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32B4" w14:textId="5561380E" w:rsidR="00C97914" w:rsidRPr="00C97914" w:rsidRDefault="00C97914" w:rsidP="00C97914">
      <w:pPr>
        <w:jc w:val="right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 xml:space="preserve">Sochaczew, dnia 3.03.2022r. </w:t>
      </w:r>
    </w:p>
    <w:p w14:paraId="518BDB83" w14:textId="50BD0F5D" w:rsidR="0045477D" w:rsidRPr="00C97914" w:rsidRDefault="00BA0AD8" w:rsidP="00C97914">
      <w:pPr>
        <w:ind w:firstLine="360"/>
        <w:jc w:val="both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 xml:space="preserve">Zamawiający w dniu 3.03.2022r. dokonał zmiany zapisów projektu umowy będącego załącznikiem nr 2 do zapytania ofertowego </w:t>
      </w:r>
      <w:bookmarkStart w:id="0" w:name="_Hlk97115468"/>
      <w:r w:rsidRPr="00C97914">
        <w:rPr>
          <w:rFonts w:ascii="Times New Roman" w:hAnsi="Times New Roman" w:cs="Times New Roman"/>
        </w:rPr>
        <w:t>o nazwie  „</w:t>
      </w:r>
      <w:r w:rsidRPr="00C97914">
        <w:rPr>
          <w:rStyle w:val="Pogrubienie"/>
          <w:rFonts w:ascii="Times New Roman" w:hAnsi="Times New Roman" w:cs="Times New Roman"/>
          <w:b w:val="0"/>
          <w:bCs w:val="0"/>
        </w:rPr>
        <w:t>Świadczenie usług w zakresie zakwaterowania i wyżywienia uchodźców z Ukrainy w ogólnej ilości dwustu osób</w:t>
      </w:r>
      <w:r w:rsidRPr="00C97914">
        <w:rPr>
          <w:rStyle w:val="Pogrubienie"/>
          <w:rFonts w:ascii="Times New Roman" w:hAnsi="Times New Roman" w:cs="Times New Roman"/>
        </w:rPr>
        <w:t xml:space="preserve">.” </w:t>
      </w:r>
      <w:r w:rsidRPr="00C97914">
        <w:rPr>
          <w:rFonts w:ascii="Times New Roman" w:hAnsi="Times New Roman" w:cs="Times New Roman"/>
          <w:b/>
        </w:rPr>
        <w:t>IMZP.272.PU.06.2022</w:t>
      </w:r>
      <w:bookmarkEnd w:id="0"/>
    </w:p>
    <w:p w14:paraId="03D2A74A" w14:textId="77777777" w:rsidR="0078082D" w:rsidRPr="00C97914" w:rsidRDefault="0078082D" w:rsidP="0078082D">
      <w:pPr>
        <w:pStyle w:val="Akapitzlist"/>
        <w:rPr>
          <w:rFonts w:ascii="Times New Roman" w:hAnsi="Times New Roman" w:cs="Times New Roman"/>
        </w:rPr>
      </w:pPr>
    </w:p>
    <w:p w14:paraId="390F3851" w14:textId="77777777" w:rsidR="0078082D" w:rsidRPr="00C97914" w:rsidRDefault="00BA0AD8" w:rsidP="00BA0A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7914">
        <w:rPr>
          <w:rFonts w:ascii="Times New Roman" w:hAnsi="Times New Roman" w:cs="Times New Roman"/>
          <w:bCs/>
        </w:rPr>
        <w:t>Zmiana została wprowadzona w</w:t>
      </w:r>
      <w:r w:rsidR="0078082D" w:rsidRPr="00C97914">
        <w:rPr>
          <w:rFonts w:ascii="Times New Roman" w:hAnsi="Times New Roman" w:cs="Times New Roman"/>
          <w:bCs/>
        </w:rPr>
        <w:t>:</w:t>
      </w:r>
    </w:p>
    <w:p w14:paraId="31695B9C" w14:textId="47879FEE" w:rsidR="00BA0AD8" w:rsidRPr="00C97914" w:rsidRDefault="00BA0AD8" w:rsidP="0078082D">
      <w:pPr>
        <w:pStyle w:val="Akapitzlist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  <w:b/>
        </w:rPr>
        <w:t xml:space="preserve"> § 2 ust. 2 pkt. 4</w:t>
      </w:r>
    </w:p>
    <w:p w14:paraId="2E167198" w14:textId="5F0E327E" w:rsidR="00BA0AD8" w:rsidRPr="00C97914" w:rsidRDefault="00BA0AD8" w:rsidP="00BA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>„</w:t>
      </w:r>
      <w:r w:rsidRPr="00C97914">
        <w:rPr>
          <w:rFonts w:ascii="Times New Roman" w:hAnsi="Times New Roman" w:cs="Times New Roman"/>
        </w:rPr>
        <w:t>Zamawiający gwarantuje sprzątanie łazienek i pokoi.</w:t>
      </w:r>
      <w:r w:rsidRPr="00C97914">
        <w:rPr>
          <w:rFonts w:ascii="Times New Roman" w:hAnsi="Times New Roman" w:cs="Times New Roman"/>
        </w:rPr>
        <w:t>”</w:t>
      </w:r>
    </w:p>
    <w:p w14:paraId="688A3E05" w14:textId="77777777" w:rsidR="0078082D" w:rsidRPr="00C97914" w:rsidRDefault="0078082D" w:rsidP="007808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 xml:space="preserve">Nadając brzmienie: </w:t>
      </w:r>
    </w:p>
    <w:p w14:paraId="40ED7D2D" w14:textId="3A1FD04E" w:rsidR="0078082D" w:rsidRPr="00C97914" w:rsidRDefault="0078082D" w:rsidP="007808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 xml:space="preserve">„Wykonawca </w:t>
      </w:r>
      <w:r w:rsidRPr="00C97914">
        <w:rPr>
          <w:rFonts w:ascii="Times New Roman" w:hAnsi="Times New Roman" w:cs="Times New Roman"/>
        </w:rPr>
        <w:t xml:space="preserve"> gwarantuje sprzątanie łazienek i pokoi.</w:t>
      </w:r>
      <w:r w:rsidR="00C97914" w:rsidRPr="00C97914">
        <w:rPr>
          <w:rFonts w:ascii="Times New Roman" w:hAnsi="Times New Roman" w:cs="Times New Roman"/>
        </w:rPr>
        <w:t>”</w:t>
      </w:r>
    </w:p>
    <w:p w14:paraId="196B356E" w14:textId="77777777" w:rsidR="0078082D" w:rsidRPr="00C97914" w:rsidRDefault="0078082D" w:rsidP="00BA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5CD8488" w14:textId="77777777" w:rsidR="0078082D" w:rsidRPr="00C97914" w:rsidRDefault="0078082D" w:rsidP="0078082D">
      <w:pPr>
        <w:pStyle w:val="Akapitzlist"/>
        <w:rPr>
          <w:rFonts w:ascii="Times New Roman" w:hAnsi="Times New Roman" w:cs="Times New Roman"/>
          <w:b/>
        </w:rPr>
      </w:pPr>
      <w:r w:rsidRPr="00C97914">
        <w:rPr>
          <w:rFonts w:ascii="Times New Roman" w:hAnsi="Times New Roman" w:cs="Times New Roman"/>
          <w:b/>
        </w:rPr>
        <w:t xml:space="preserve">§ 2 ust. 2 pkt. </w:t>
      </w:r>
      <w:r w:rsidRPr="00C97914">
        <w:rPr>
          <w:rFonts w:ascii="Times New Roman" w:hAnsi="Times New Roman" w:cs="Times New Roman"/>
          <w:b/>
        </w:rPr>
        <w:t>5</w:t>
      </w:r>
    </w:p>
    <w:p w14:paraId="47084F58" w14:textId="13958C44" w:rsidR="0078082D" w:rsidRPr="00C97914" w:rsidRDefault="0078082D" w:rsidP="0078082D">
      <w:pPr>
        <w:pStyle w:val="Akapitzlist"/>
        <w:rPr>
          <w:rFonts w:ascii="Times New Roman" w:hAnsi="Times New Roman" w:cs="Times New Roman"/>
          <w:b/>
        </w:rPr>
      </w:pPr>
      <w:r w:rsidRPr="00C97914">
        <w:rPr>
          <w:rFonts w:ascii="Times New Roman" w:hAnsi="Times New Roman" w:cs="Times New Roman"/>
          <w:b/>
        </w:rPr>
        <w:t>„</w:t>
      </w:r>
      <w:r w:rsidRPr="00C97914">
        <w:rPr>
          <w:rFonts w:ascii="Times New Roman" w:hAnsi="Times New Roman" w:cs="Times New Roman"/>
        </w:rPr>
        <w:t>Forma posiłków jaką Zamawiający zobowiązany jest zagwarantować w ciągu dnia to minimum 3 posiłki dziennie (śniadanie, obiad, kolacja), w tym minimum jeden posiłek ciepły.</w:t>
      </w:r>
      <w:r w:rsidR="00C97914" w:rsidRPr="00C97914">
        <w:rPr>
          <w:rFonts w:ascii="Times New Roman" w:hAnsi="Times New Roman" w:cs="Times New Roman"/>
        </w:rPr>
        <w:t>”</w:t>
      </w:r>
    </w:p>
    <w:p w14:paraId="31C306D7" w14:textId="48622C9F" w:rsidR="0078082D" w:rsidRPr="00C97914" w:rsidRDefault="0078082D" w:rsidP="0078082D">
      <w:pPr>
        <w:pStyle w:val="Akapitzlist"/>
        <w:rPr>
          <w:rFonts w:ascii="Times New Roman" w:hAnsi="Times New Roman" w:cs="Times New Roman"/>
        </w:rPr>
      </w:pPr>
    </w:p>
    <w:p w14:paraId="7956BA15" w14:textId="7F1B1A37" w:rsidR="0078082D" w:rsidRPr="00C97914" w:rsidRDefault="0078082D" w:rsidP="0078082D">
      <w:pPr>
        <w:pStyle w:val="Akapitzlist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>Nadając brzmienie :</w:t>
      </w:r>
    </w:p>
    <w:p w14:paraId="4B7923D7" w14:textId="44F64C85" w:rsidR="0078082D" w:rsidRPr="00C97914" w:rsidRDefault="0078082D" w:rsidP="0078082D">
      <w:pPr>
        <w:pStyle w:val="Akapitzlist"/>
        <w:rPr>
          <w:rFonts w:ascii="Times New Roman" w:hAnsi="Times New Roman" w:cs="Times New Roman"/>
          <w:b/>
        </w:rPr>
      </w:pPr>
      <w:r w:rsidRPr="00C97914">
        <w:rPr>
          <w:rFonts w:ascii="Times New Roman" w:hAnsi="Times New Roman" w:cs="Times New Roman"/>
        </w:rPr>
        <w:t>„</w:t>
      </w:r>
      <w:r w:rsidRPr="00C97914">
        <w:rPr>
          <w:rFonts w:ascii="Times New Roman" w:hAnsi="Times New Roman" w:cs="Times New Roman"/>
        </w:rPr>
        <w:t xml:space="preserve">Forma posiłków jaką </w:t>
      </w:r>
      <w:r w:rsidRPr="00C97914">
        <w:rPr>
          <w:rFonts w:ascii="Times New Roman" w:hAnsi="Times New Roman" w:cs="Times New Roman"/>
        </w:rPr>
        <w:t>Wykonawca</w:t>
      </w:r>
      <w:r w:rsidRPr="00C97914">
        <w:rPr>
          <w:rFonts w:ascii="Times New Roman" w:hAnsi="Times New Roman" w:cs="Times New Roman"/>
        </w:rPr>
        <w:t xml:space="preserve"> zobowiązany jest zagwarantować w ciągu dnia to minimum 3 posiłki dziennie (śniadanie, obiad, kolacja), w tym minimum jeden posiłek ciepły.</w:t>
      </w:r>
      <w:r w:rsidR="00C97914" w:rsidRPr="00C97914">
        <w:rPr>
          <w:rFonts w:ascii="Times New Roman" w:hAnsi="Times New Roman" w:cs="Times New Roman"/>
        </w:rPr>
        <w:t>”</w:t>
      </w:r>
    </w:p>
    <w:p w14:paraId="4DC9A2D8" w14:textId="681F1344" w:rsidR="0078082D" w:rsidRPr="00C97914" w:rsidRDefault="0078082D" w:rsidP="0078082D">
      <w:pPr>
        <w:pStyle w:val="Akapitzlist"/>
        <w:rPr>
          <w:rFonts w:ascii="Times New Roman" w:hAnsi="Times New Roman" w:cs="Times New Roman"/>
        </w:rPr>
      </w:pPr>
    </w:p>
    <w:p w14:paraId="31DCD0BC" w14:textId="66489742" w:rsidR="0078082D" w:rsidRPr="00C97914" w:rsidRDefault="0078082D" w:rsidP="0078082D">
      <w:pPr>
        <w:pStyle w:val="Akapitzlist"/>
        <w:rPr>
          <w:rFonts w:ascii="Times New Roman" w:hAnsi="Times New Roman" w:cs="Times New Roman"/>
          <w:b/>
        </w:rPr>
      </w:pPr>
      <w:r w:rsidRPr="00C97914">
        <w:rPr>
          <w:rFonts w:ascii="Times New Roman" w:hAnsi="Times New Roman" w:cs="Times New Roman"/>
          <w:b/>
        </w:rPr>
        <w:t xml:space="preserve">§ 2 ust. 2 pkt. </w:t>
      </w:r>
      <w:r w:rsidRPr="00C97914">
        <w:rPr>
          <w:rFonts w:ascii="Times New Roman" w:hAnsi="Times New Roman" w:cs="Times New Roman"/>
          <w:b/>
        </w:rPr>
        <w:t>7</w:t>
      </w:r>
    </w:p>
    <w:p w14:paraId="2D3D973E" w14:textId="00C597B4" w:rsidR="0078082D" w:rsidRPr="00C97914" w:rsidRDefault="0078082D" w:rsidP="007808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  <w:b/>
        </w:rPr>
        <w:t>„</w:t>
      </w:r>
      <w:r w:rsidRPr="00C97914">
        <w:rPr>
          <w:rFonts w:ascii="Times New Roman" w:hAnsi="Times New Roman" w:cs="Times New Roman"/>
        </w:rPr>
        <w:t>Zamawiający wskazuje, jako miejsce przeznaczone do zakwaterowania (adres)…………………………………………………………………………………</w:t>
      </w:r>
      <w:r w:rsidRPr="00C97914">
        <w:rPr>
          <w:rFonts w:ascii="Times New Roman" w:hAnsi="Times New Roman" w:cs="Times New Roman"/>
        </w:rPr>
        <w:t>”</w:t>
      </w:r>
      <w:r w:rsidRPr="00C97914">
        <w:rPr>
          <w:rFonts w:ascii="Times New Roman" w:hAnsi="Times New Roman" w:cs="Times New Roman"/>
        </w:rPr>
        <w:t xml:space="preserve"> </w:t>
      </w:r>
    </w:p>
    <w:p w14:paraId="28BC3213" w14:textId="77777777" w:rsidR="0078082D" w:rsidRPr="00C97914" w:rsidRDefault="0078082D" w:rsidP="007808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DF0DE18" w14:textId="1EE019D8" w:rsidR="0078082D" w:rsidRPr="00C97914" w:rsidRDefault="0078082D" w:rsidP="007808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C97914">
        <w:rPr>
          <w:rFonts w:ascii="Times New Roman" w:hAnsi="Times New Roman" w:cs="Times New Roman"/>
          <w:bCs/>
        </w:rPr>
        <w:t xml:space="preserve">Nadając brzmienie: </w:t>
      </w:r>
    </w:p>
    <w:p w14:paraId="67096EC5" w14:textId="37598013" w:rsidR="0078082D" w:rsidRPr="00C97914" w:rsidRDefault="0078082D" w:rsidP="007808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  <w:b/>
        </w:rPr>
        <w:t>„</w:t>
      </w:r>
      <w:r w:rsidRPr="00C97914">
        <w:rPr>
          <w:rFonts w:ascii="Times New Roman" w:hAnsi="Times New Roman" w:cs="Times New Roman"/>
        </w:rPr>
        <w:t>Wykonawca</w:t>
      </w:r>
      <w:r w:rsidRPr="00C97914">
        <w:rPr>
          <w:rFonts w:ascii="Times New Roman" w:hAnsi="Times New Roman" w:cs="Times New Roman"/>
        </w:rPr>
        <w:t xml:space="preserve"> wskazuje, jako miejsce przeznaczone do zakwaterowania (adres)……………………………………………………………………………………” </w:t>
      </w:r>
    </w:p>
    <w:p w14:paraId="09DFAFBF" w14:textId="179A60B7" w:rsidR="0078082D" w:rsidRPr="00C97914" w:rsidRDefault="0078082D" w:rsidP="0078082D">
      <w:pPr>
        <w:pStyle w:val="Akapitzlist"/>
        <w:rPr>
          <w:rFonts w:ascii="Times New Roman" w:hAnsi="Times New Roman" w:cs="Times New Roman"/>
          <w:b/>
        </w:rPr>
      </w:pPr>
    </w:p>
    <w:p w14:paraId="187D0E58" w14:textId="7F932EC5" w:rsidR="00136D05" w:rsidRPr="00C97914" w:rsidRDefault="00136D05" w:rsidP="0078082D">
      <w:pPr>
        <w:pStyle w:val="Akapitzlist"/>
        <w:rPr>
          <w:rFonts w:ascii="Times New Roman" w:hAnsi="Times New Roman" w:cs="Times New Roman"/>
          <w:b/>
        </w:rPr>
      </w:pPr>
      <w:r w:rsidRPr="00C97914">
        <w:rPr>
          <w:rFonts w:ascii="Times New Roman" w:hAnsi="Times New Roman" w:cs="Times New Roman"/>
          <w:b/>
        </w:rPr>
        <w:t>§ 6 ust</w:t>
      </w:r>
      <w:r w:rsidR="00C97914" w:rsidRPr="00C97914">
        <w:rPr>
          <w:rFonts w:ascii="Times New Roman" w:hAnsi="Times New Roman" w:cs="Times New Roman"/>
          <w:b/>
        </w:rPr>
        <w:t>.</w:t>
      </w:r>
      <w:r w:rsidRPr="00C97914">
        <w:rPr>
          <w:rFonts w:ascii="Times New Roman" w:hAnsi="Times New Roman" w:cs="Times New Roman"/>
          <w:b/>
        </w:rPr>
        <w:t xml:space="preserve"> 2</w:t>
      </w:r>
    </w:p>
    <w:p w14:paraId="2B591792" w14:textId="6FD051CD" w:rsidR="00136D05" w:rsidRPr="00C97914" w:rsidRDefault="00136D05" w:rsidP="00136D0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C97914">
        <w:rPr>
          <w:rFonts w:ascii="Times New Roman" w:hAnsi="Times New Roman" w:cs="Times New Roman"/>
          <w:b/>
        </w:rPr>
        <w:t>„</w:t>
      </w:r>
      <w:r w:rsidRPr="00C97914">
        <w:rPr>
          <w:rFonts w:ascii="Times New Roman" w:hAnsi="Times New Roman" w:cs="Times New Roman"/>
        </w:rPr>
        <w:t xml:space="preserve">Strony ustalają, że należne wynagrodzenie będzie wynagrodzeniem obejmującym koszty zakwaterowania, </w:t>
      </w:r>
      <w:r w:rsidRPr="00C97914">
        <w:rPr>
          <w:rFonts w:ascii="Times New Roman" w:hAnsi="Times New Roman" w:cs="Times New Roman"/>
        </w:rPr>
        <w:t xml:space="preserve">wyżywienia i </w:t>
      </w:r>
      <w:r w:rsidRPr="00C97914">
        <w:rPr>
          <w:rFonts w:ascii="Times New Roman" w:hAnsi="Times New Roman" w:cs="Times New Roman"/>
        </w:rPr>
        <w:t>obsługi związanej z zakwaterowaniem i wyżywieniem</w:t>
      </w:r>
      <w:r w:rsidRPr="00C97914">
        <w:rPr>
          <w:rFonts w:ascii="Times New Roman" w:hAnsi="Times New Roman" w:cs="Times New Roman"/>
        </w:rPr>
        <w:t>.”</w:t>
      </w:r>
    </w:p>
    <w:p w14:paraId="0B3314B0" w14:textId="2490CF78" w:rsidR="0078082D" w:rsidRPr="00C97914" w:rsidRDefault="0078082D" w:rsidP="0078082D">
      <w:pPr>
        <w:pStyle w:val="Akapitzlist"/>
        <w:rPr>
          <w:rFonts w:ascii="Times New Roman" w:hAnsi="Times New Roman" w:cs="Times New Roman"/>
        </w:rPr>
      </w:pPr>
    </w:p>
    <w:p w14:paraId="6273F10E" w14:textId="5C1B35CB" w:rsidR="00136D05" w:rsidRPr="00C97914" w:rsidRDefault="00136D05" w:rsidP="0078082D">
      <w:pPr>
        <w:pStyle w:val="Akapitzlist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>Nadając brzmienie:</w:t>
      </w:r>
    </w:p>
    <w:p w14:paraId="41DCA651" w14:textId="7FC206DA" w:rsidR="00136D05" w:rsidRPr="00C97914" w:rsidRDefault="00136D05" w:rsidP="00136D0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C97914">
        <w:rPr>
          <w:rFonts w:ascii="Times New Roman" w:hAnsi="Times New Roman" w:cs="Times New Roman"/>
        </w:rPr>
        <w:t>„</w:t>
      </w:r>
      <w:r w:rsidRPr="00C97914">
        <w:rPr>
          <w:rFonts w:ascii="Times New Roman" w:hAnsi="Times New Roman" w:cs="Times New Roman"/>
        </w:rPr>
        <w:t xml:space="preserve">Strony ustalają, że należne wynagrodzenie będzie wynagrodzeniem </w:t>
      </w:r>
      <w:r w:rsidRPr="00C97914">
        <w:rPr>
          <w:rFonts w:ascii="Times New Roman" w:hAnsi="Times New Roman" w:cs="Times New Roman"/>
        </w:rPr>
        <w:t xml:space="preserve">brutto </w:t>
      </w:r>
      <w:r w:rsidRPr="00C97914">
        <w:rPr>
          <w:rFonts w:ascii="Times New Roman" w:hAnsi="Times New Roman" w:cs="Times New Roman"/>
        </w:rPr>
        <w:t>obejmującym koszty zakwaterowania, wyżywienia i obsługi związanej z zakwaterowaniem i wyżywieniem.”</w:t>
      </w:r>
    </w:p>
    <w:p w14:paraId="1AEB943A" w14:textId="518DCFE2" w:rsidR="00136D05" w:rsidRPr="00C97914" w:rsidRDefault="00136D05" w:rsidP="0078082D">
      <w:pPr>
        <w:pStyle w:val="Akapitzlist"/>
        <w:rPr>
          <w:rFonts w:ascii="Times New Roman" w:hAnsi="Times New Roman" w:cs="Times New Roman"/>
        </w:rPr>
      </w:pPr>
    </w:p>
    <w:p w14:paraId="486CE027" w14:textId="0BF2D7AD" w:rsidR="00136D05" w:rsidRPr="00C97914" w:rsidRDefault="00136D05" w:rsidP="0078082D">
      <w:pPr>
        <w:pStyle w:val="Akapitzlist"/>
        <w:rPr>
          <w:rFonts w:ascii="Times New Roman" w:hAnsi="Times New Roman" w:cs="Times New Roman"/>
          <w:b/>
          <w:bCs/>
        </w:rPr>
      </w:pPr>
      <w:r w:rsidRPr="00C97914">
        <w:rPr>
          <w:rFonts w:ascii="Times New Roman" w:hAnsi="Times New Roman" w:cs="Times New Roman"/>
          <w:b/>
          <w:bCs/>
        </w:rPr>
        <w:t xml:space="preserve">§ 7 ust. 2 </w:t>
      </w:r>
    </w:p>
    <w:p w14:paraId="558CCAF4" w14:textId="620613BC" w:rsidR="00136D05" w:rsidRPr="00C97914" w:rsidRDefault="00136D05" w:rsidP="00136D0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>„</w:t>
      </w:r>
      <w:r w:rsidRPr="00C97914">
        <w:rPr>
          <w:rFonts w:ascii="Times New Roman" w:hAnsi="Times New Roman" w:cs="Times New Roman"/>
        </w:rPr>
        <w:t xml:space="preserve">Wynagrodzenie będzie płatne przelewem na rachunek bankowy </w:t>
      </w:r>
      <w:r w:rsidRPr="00C97914">
        <w:rPr>
          <w:rFonts w:ascii="Times New Roman" w:hAnsi="Times New Roman" w:cs="Times New Roman"/>
          <w:b/>
          <w:bCs/>
        </w:rPr>
        <w:t xml:space="preserve">Wykonawcy </w:t>
      </w:r>
      <w:r w:rsidRPr="00C97914">
        <w:rPr>
          <w:rFonts w:ascii="Times New Roman" w:hAnsi="Times New Roman" w:cs="Times New Roman"/>
        </w:rPr>
        <w:t xml:space="preserve">wskazany na fakturze w terminie ….. dni od dnia otrzymania przez </w:t>
      </w:r>
      <w:r w:rsidRPr="00C97914">
        <w:rPr>
          <w:rFonts w:ascii="Times New Roman" w:hAnsi="Times New Roman" w:cs="Times New Roman"/>
          <w:b/>
          <w:bCs/>
        </w:rPr>
        <w:t xml:space="preserve">Zamawiającego </w:t>
      </w:r>
      <w:r w:rsidRPr="00C97914">
        <w:rPr>
          <w:rFonts w:ascii="Times New Roman" w:hAnsi="Times New Roman" w:cs="Times New Roman"/>
        </w:rPr>
        <w:t>prawidłowej faktury</w:t>
      </w:r>
      <w:r w:rsidRPr="00C97914">
        <w:rPr>
          <w:rFonts w:ascii="Times New Roman" w:hAnsi="Times New Roman" w:cs="Times New Roman"/>
        </w:rPr>
        <w:t>/ rachunku.”</w:t>
      </w:r>
    </w:p>
    <w:p w14:paraId="3777D1F5" w14:textId="28697CF6" w:rsidR="00136D05" w:rsidRPr="00C97914" w:rsidRDefault="00136D05" w:rsidP="00136D05">
      <w:pPr>
        <w:pStyle w:val="Akapitzlist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>Nadając brzmienie:</w:t>
      </w:r>
    </w:p>
    <w:p w14:paraId="497AAF33" w14:textId="14E79365" w:rsidR="00136D05" w:rsidRPr="00C97914" w:rsidRDefault="00136D05" w:rsidP="00136D0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 xml:space="preserve">„Wynagrodzenie będzie płatne przelewem na rachunek bankowy </w:t>
      </w:r>
      <w:r w:rsidRPr="00C97914">
        <w:rPr>
          <w:rFonts w:ascii="Times New Roman" w:hAnsi="Times New Roman" w:cs="Times New Roman"/>
          <w:b/>
          <w:bCs/>
        </w:rPr>
        <w:t xml:space="preserve">Wykonawcy </w:t>
      </w:r>
      <w:r w:rsidRPr="00C97914">
        <w:rPr>
          <w:rFonts w:ascii="Times New Roman" w:hAnsi="Times New Roman" w:cs="Times New Roman"/>
        </w:rPr>
        <w:t>wskazany na fakturze w terminie</w:t>
      </w:r>
      <w:r w:rsidRPr="00C97914">
        <w:rPr>
          <w:rFonts w:ascii="Times New Roman" w:hAnsi="Times New Roman" w:cs="Times New Roman"/>
        </w:rPr>
        <w:t xml:space="preserve"> 7</w:t>
      </w:r>
      <w:r w:rsidRPr="00C97914">
        <w:rPr>
          <w:rFonts w:ascii="Times New Roman" w:hAnsi="Times New Roman" w:cs="Times New Roman"/>
        </w:rPr>
        <w:t xml:space="preserve"> dni od dnia otrzymania przez </w:t>
      </w:r>
      <w:r w:rsidRPr="00C97914">
        <w:rPr>
          <w:rFonts w:ascii="Times New Roman" w:hAnsi="Times New Roman" w:cs="Times New Roman"/>
          <w:b/>
          <w:bCs/>
        </w:rPr>
        <w:t xml:space="preserve">Zamawiającego </w:t>
      </w:r>
      <w:r w:rsidRPr="00C97914">
        <w:rPr>
          <w:rFonts w:ascii="Times New Roman" w:hAnsi="Times New Roman" w:cs="Times New Roman"/>
        </w:rPr>
        <w:t>prawidłowej faktury/ rachunku.”</w:t>
      </w:r>
    </w:p>
    <w:p w14:paraId="7AC9AFA6" w14:textId="3CB82182" w:rsidR="00136D05" w:rsidRPr="00C97914" w:rsidRDefault="00136D05" w:rsidP="00136D05">
      <w:pPr>
        <w:rPr>
          <w:rFonts w:ascii="Times New Roman" w:hAnsi="Times New Roman" w:cs="Times New Roman"/>
        </w:rPr>
      </w:pPr>
    </w:p>
    <w:p w14:paraId="7EEA403B" w14:textId="3DA256CE" w:rsidR="00136D05" w:rsidRPr="00C97914" w:rsidRDefault="00C97914" w:rsidP="00136D0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 xml:space="preserve">Niniejsze zmiany wynikają z oczywistych omyłek pisarskich. </w:t>
      </w:r>
    </w:p>
    <w:sectPr w:rsidR="00136D05" w:rsidRPr="00C9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768"/>
    <w:multiLevelType w:val="hybridMultilevel"/>
    <w:tmpl w:val="1E726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22CE"/>
    <w:multiLevelType w:val="multilevel"/>
    <w:tmpl w:val="08C6FF6E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925BD6"/>
    <w:multiLevelType w:val="multilevel"/>
    <w:tmpl w:val="7FFC71BE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D278F5"/>
    <w:multiLevelType w:val="hybridMultilevel"/>
    <w:tmpl w:val="17FC5E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CD290B"/>
    <w:multiLevelType w:val="hybridMultilevel"/>
    <w:tmpl w:val="4B6282F8"/>
    <w:lvl w:ilvl="0" w:tplc="A0208628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CFCAFED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D8"/>
    <w:rsid w:val="00136D05"/>
    <w:rsid w:val="0045477D"/>
    <w:rsid w:val="0078082D"/>
    <w:rsid w:val="00BA0AD8"/>
    <w:rsid w:val="00C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65DB"/>
  <w15:chartTrackingRefBased/>
  <w15:docId w15:val="{10EC58ED-DAC2-47D1-ADB5-DA83E142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0AD8"/>
    <w:rPr>
      <w:b/>
      <w:bCs/>
    </w:rPr>
  </w:style>
  <w:style w:type="paragraph" w:styleId="Akapitzlist">
    <w:name w:val="List Paragraph"/>
    <w:basedOn w:val="Normalny"/>
    <w:uiPriority w:val="34"/>
    <w:qFormat/>
    <w:rsid w:val="00BA0AD8"/>
    <w:pPr>
      <w:ind w:left="720"/>
      <w:contextualSpacing/>
    </w:pPr>
  </w:style>
  <w:style w:type="numbering" w:customStyle="1" w:styleId="WW8Num1">
    <w:name w:val="WW8Num1"/>
    <w:basedOn w:val="Bezlisty"/>
    <w:rsid w:val="0078082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2022-03-03T09:48:00Z</dcterms:created>
  <dcterms:modified xsi:type="dcterms:W3CDTF">2022-03-03T10:08:00Z</dcterms:modified>
</cp:coreProperties>
</file>