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A5618" w14:textId="399CF4E5" w:rsidR="001B4E74" w:rsidRDefault="001B4E74" w:rsidP="001B4E74">
      <w:pPr>
        <w:pStyle w:val="Tekstpodstawowy"/>
        <w:spacing w:before="100" w:after="100"/>
        <w:jc w:val="both"/>
        <w:rPr>
          <w:szCs w:val="24"/>
        </w:rPr>
      </w:pPr>
      <w:r>
        <w:tab/>
      </w:r>
      <w:r w:rsidR="003609B2">
        <w:t>Przewodnicząca</w:t>
      </w:r>
      <w:r>
        <w:t xml:space="preserve"> Komisji Budżetowej informuje o posiedzeniu Komisji, które odbędzie się w dniu </w:t>
      </w:r>
      <w:r w:rsidR="003609B2">
        <w:rPr>
          <w:b/>
          <w:bCs/>
        </w:rPr>
        <w:t>28</w:t>
      </w:r>
      <w:r>
        <w:rPr>
          <w:b/>
        </w:rPr>
        <w:t xml:space="preserve"> grudnia 2020 roku o godz. 14</w:t>
      </w:r>
      <w:r>
        <w:rPr>
          <w:b/>
          <w:u w:val="single"/>
          <w:vertAlign w:val="superscript"/>
        </w:rPr>
        <w:t>00</w:t>
      </w:r>
      <w:r>
        <w:rPr>
          <w:color w:val="0000FF"/>
        </w:rPr>
        <w:t xml:space="preserve"> </w:t>
      </w:r>
      <w:r w:rsidRPr="00F4246E">
        <w:rPr>
          <w:szCs w:val="24"/>
        </w:rPr>
        <w:t xml:space="preserve">z wykorzystaniem środków porozumiewania się na odległość (zdalny tryb obradowania). </w:t>
      </w:r>
    </w:p>
    <w:p w14:paraId="03E5C3E5" w14:textId="77777777" w:rsidR="001B4E74" w:rsidRPr="006B65E5" w:rsidRDefault="001B4E74" w:rsidP="001B4E74">
      <w:pPr>
        <w:pStyle w:val="Tekstpodstawowy"/>
        <w:spacing w:before="100" w:after="100"/>
        <w:rPr>
          <w:u w:val="single"/>
        </w:rPr>
      </w:pPr>
      <w:r>
        <w:rPr>
          <w:u w:val="single"/>
        </w:rPr>
        <w:t>Tematem posiedzenia Komisji będzie:</w:t>
      </w:r>
    </w:p>
    <w:p w14:paraId="76F7A5BC" w14:textId="77777777" w:rsidR="003609B2" w:rsidRPr="003609B2" w:rsidRDefault="003609B2" w:rsidP="003609B2">
      <w:pPr>
        <w:widowControl w:val="0"/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09B2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14:paraId="159E1ABB" w14:textId="77777777" w:rsidR="003609B2" w:rsidRPr="003609B2" w:rsidRDefault="003609B2" w:rsidP="003609B2">
      <w:pPr>
        <w:widowControl w:val="0"/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09B2">
        <w:rPr>
          <w:rFonts w:ascii="Times New Roman" w:hAnsi="Times New Roman" w:cs="Times New Roman"/>
          <w:sz w:val="24"/>
          <w:szCs w:val="24"/>
        </w:rPr>
        <w:t>Zaopiniowanie projektu uchwały w sprawie zmiany Uchwały w sprawie Wieloletniej Prognozy Finansowej Powiatu Sochaczewskiego.</w:t>
      </w:r>
    </w:p>
    <w:p w14:paraId="6D742E1B" w14:textId="77777777" w:rsidR="003609B2" w:rsidRPr="003609B2" w:rsidRDefault="003609B2" w:rsidP="003609B2">
      <w:pPr>
        <w:pStyle w:val="Tekstpodstawowy"/>
        <w:widowControl/>
        <w:numPr>
          <w:ilvl w:val="0"/>
          <w:numId w:val="1"/>
        </w:numPr>
        <w:snapToGrid/>
        <w:spacing w:before="0" w:after="0"/>
        <w:ind w:left="340" w:hanging="340"/>
        <w:jc w:val="both"/>
        <w:rPr>
          <w:szCs w:val="24"/>
        </w:rPr>
      </w:pPr>
      <w:r w:rsidRPr="003609B2">
        <w:rPr>
          <w:szCs w:val="24"/>
        </w:rPr>
        <w:t>Zaopiniowanie projektu uchwały w sprawie zmiany Uchwały Budżetowej Powiatu Sochaczewskiego na rok 2020.</w:t>
      </w:r>
    </w:p>
    <w:p w14:paraId="1D19A82A" w14:textId="77777777" w:rsidR="003609B2" w:rsidRPr="003609B2" w:rsidRDefault="003609B2" w:rsidP="003609B2">
      <w:pPr>
        <w:pStyle w:val="Tekstpodstawowy"/>
        <w:widowControl/>
        <w:numPr>
          <w:ilvl w:val="0"/>
          <w:numId w:val="1"/>
        </w:numPr>
        <w:snapToGrid/>
        <w:spacing w:before="0" w:after="0"/>
        <w:ind w:left="340" w:hanging="340"/>
        <w:jc w:val="both"/>
        <w:rPr>
          <w:szCs w:val="24"/>
        </w:rPr>
      </w:pPr>
      <w:r w:rsidRPr="003609B2">
        <w:t xml:space="preserve">Zaopiniowanie projektu uchwały w sprawie </w:t>
      </w:r>
      <w:r w:rsidRPr="003609B2">
        <w:rPr>
          <w:szCs w:val="24"/>
        </w:rPr>
        <w:t>ustalenia wydatków, które nie wygasają z upływem roku budżetowego 2020.</w:t>
      </w:r>
    </w:p>
    <w:p w14:paraId="7C550B87" w14:textId="77777777" w:rsidR="003609B2" w:rsidRPr="003609B2" w:rsidRDefault="003609B2" w:rsidP="003609B2">
      <w:pPr>
        <w:pStyle w:val="Tekstpodstawowy"/>
        <w:widowControl/>
        <w:numPr>
          <w:ilvl w:val="0"/>
          <w:numId w:val="1"/>
        </w:numPr>
        <w:snapToGrid/>
        <w:spacing w:before="0" w:after="0"/>
        <w:ind w:left="340" w:hanging="340"/>
        <w:jc w:val="both"/>
        <w:rPr>
          <w:szCs w:val="24"/>
        </w:rPr>
      </w:pPr>
      <w:r w:rsidRPr="003609B2">
        <w:rPr>
          <w:szCs w:val="24"/>
        </w:rPr>
        <w:t>Sprawy różne.</w:t>
      </w:r>
    </w:p>
    <w:p w14:paraId="6DEADB40" w14:textId="77777777" w:rsidR="001B4E74" w:rsidRPr="001B4E74" w:rsidRDefault="001B4E74" w:rsidP="001B4E74">
      <w:pPr>
        <w:snapToGrid w:val="0"/>
        <w:jc w:val="both"/>
        <w:rPr>
          <w:rFonts w:ascii="Times New Roman" w:hAnsi="Times New Roman" w:cs="Times New Roman"/>
          <w:sz w:val="24"/>
        </w:rPr>
      </w:pPr>
    </w:p>
    <w:p w14:paraId="1FF40C1A" w14:textId="77777777" w:rsidR="00972395" w:rsidRPr="00274157" w:rsidRDefault="00972395" w:rsidP="00BD5DFB">
      <w:pPr>
        <w:widowControl w:val="0"/>
        <w:spacing w:before="100" w:after="100" w:line="240" w:lineRule="auto"/>
        <w:jc w:val="both"/>
        <w:rPr>
          <w:szCs w:val="24"/>
        </w:rPr>
      </w:pPr>
    </w:p>
    <w:sectPr w:rsidR="00972395" w:rsidRPr="00274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7E5D26"/>
    <w:multiLevelType w:val="hybridMultilevel"/>
    <w:tmpl w:val="A02C613A"/>
    <w:lvl w:ilvl="0" w:tplc="4AE6CAE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D6211"/>
    <w:multiLevelType w:val="hybridMultilevel"/>
    <w:tmpl w:val="06D8CC24"/>
    <w:lvl w:ilvl="0" w:tplc="FB5A5D4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E5"/>
    <w:rsid w:val="0004542B"/>
    <w:rsid w:val="000B4B6F"/>
    <w:rsid w:val="00153885"/>
    <w:rsid w:val="001B4E74"/>
    <w:rsid w:val="001C172A"/>
    <w:rsid w:val="00220D6F"/>
    <w:rsid w:val="00274157"/>
    <w:rsid w:val="00284646"/>
    <w:rsid w:val="0032092E"/>
    <w:rsid w:val="003609B2"/>
    <w:rsid w:val="00373926"/>
    <w:rsid w:val="003C1140"/>
    <w:rsid w:val="00421A2A"/>
    <w:rsid w:val="004D7A44"/>
    <w:rsid w:val="005A0496"/>
    <w:rsid w:val="005C508A"/>
    <w:rsid w:val="006271E5"/>
    <w:rsid w:val="006A4CE4"/>
    <w:rsid w:val="006C6F02"/>
    <w:rsid w:val="00782F41"/>
    <w:rsid w:val="00805DAF"/>
    <w:rsid w:val="0089784C"/>
    <w:rsid w:val="00944260"/>
    <w:rsid w:val="009471C4"/>
    <w:rsid w:val="00972395"/>
    <w:rsid w:val="00AB599C"/>
    <w:rsid w:val="00B61A7A"/>
    <w:rsid w:val="00B644D3"/>
    <w:rsid w:val="00BD5DFB"/>
    <w:rsid w:val="00BE5DE5"/>
    <w:rsid w:val="00C20DAD"/>
    <w:rsid w:val="00D55560"/>
    <w:rsid w:val="00F677CE"/>
    <w:rsid w:val="00FD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45ED"/>
  <w15:docId w15:val="{0A014F3E-0850-4442-BAC5-C65FA653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82F41"/>
    <w:pPr>
      <w:widowControl w:val="0"/>
      <w:snapToGrid w:val="0"/>
      <w:spacing w:before="120" w:after="6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82F4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4B6F"/>
    <w:pPr>
      <w:spacing w:after="0" w:line="240" w:lineRule="auto"/>
      <w:ind w:left="720"/>
      <w:contextualSpacing/>
      <w:jc w:val="both"/>
    </w:pPr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Szymańska</dc:creator>
  <cp:lastModifiedBy>Anna Szymańska</cp:lastModifiedBy>
  <cp:revision>3</cp:revision>
  <dcterms:created xsi:type="dcterms:W3CDTF">2020-12-18T09:33:00Z</dcterms:created>
  <dcterms:modified xsi:type="dcterms:W3CDTF">2020-12-18T09:33:00Z</dcterms:modified>
</cp:coreProperties>
</file>