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E1A1C" w14:textId="1A18C2A8" w:rsidR="00422CD0" w:rsidRPr="00422CD0" w:rsidRDefault="007175AF" w:rsidP="00422CD0">
      <w:pPr>
        <w:pStyle w:val="Tekstpodstawowy"/>
        <w:spacing w:before="100" w:after="100"/>
        <w:ind w:firstLine="708"/>
        <w:rPr>
          <w:b w:val="0"/>
          <w:bCs/>
          <w:szCs w:val="24"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="000979AF" w:rsidRPr="000979AF">
        <w:rPr>
          <w:bCs/>
          <w:szCs w:val="24"/>
        </w:rPr>
        <w:t>3 grudnia</w:t>
      </w:r>
      <w:r w:rsidR="00422CD0">
        <w:rPr>
          <w:bCs/>
          <w:szCs w:val="24"/>
        </w:rPr>
        <w:t xml:space="preserve"> </w:t>
      </w:r>
      <w:r w:rsidRPr="00422CD0">
        <w:rPr>
          <w:bCs/>
          <w:szCs w:val="24"/>
        </w:rPr>
        <w:t>2020 roku o godz. </w:t>
      </w:r>
      <w:r w:rsidR="00422CD0">
        <w:rPr>
          <w:bCs/>
          <w:szCs w:val="24"/>
        </w:rPr>
        <w:t>1</w:t>
      </w:r>
      <w:r w:rsidR="000979AF">
        <w:rPr>
          <w:bCs/>
          <w:szCs w:val="24"/>
        </w:rPr>
        <w:t>1</w:t>
      </w:r>
      <w:r w:rsidR="00422CD0"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bookmarkStart w:id="0" w:name="_Hlk54604804"/>
      <w:r w:rsidR="00422CD0" w:rsidRPr="00422CD0">
        <w:rPr>
          <w:b w:val="0"/>
          <w:bCs/>
          <w:szCs w:val="24"/>
        </w:rPr>
        <w:t xml:space="preserve">z wykorzystaniem środków porozumiewania się na odległość (zdalny tryb obradowania) </w:t>
      </w:r>
      <w:bookmarkEnd w:id="0"/>
    </w:p>
    <w:p w14:paraId="6D2ECD0C" w14:textId="755E7B53" w:rsidR="007175AF" w:rsidRPr="00A66DD9" w:rsidRDefault="007175AF" w:rsidP="00422CD0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54201F20" w14:textId="77777777" w:rsidR="000979AF" w:rsidRPr="000979AF" w:rsidRDefault="000979AF" w:rsidP="000979AF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9AF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6F56DE59" w14:textId="77777777" w:rsidR="000979AF" w:rsidRPr="000979AF" w:rsidRDefault="000979AF" w:rsidP="000979AF">
      <w:pPr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979AF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2021 rok.</w:t>
      </w:r>
    </w:p>
    <w:p w14:paraId="729CE05C" w14:textId="77777777" w:rsidR="000979AF" w:rsidRPr="000979AF" w:rsidRDefault="000979AF" w:rsidP="000979AF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0979AF">
        <w:rPr>
          <w:rFonts w:ascii="Times New Roman" w:hAnsi="Times New Roman" w:cs="Times New Roman"/>
          <w:sz w:val="24"/>
        </w:rPr>
        <w:t>Sprawy różne.</w:t>
      </w:r>
    </w:p>
    <w:p w14:paraId="5789AB54" w14:textId="77777777" w:rsidR="007175AF" w:rsidRPr="00422CD0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E34BB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979AF"/>
    <w:rsid w:val="00116DD5"/>
    <w:rsid w:val="00153885"/>
    <w:rsid w:val="001C172A"/>
    <w:rsid w:val="001C5D21"/>
    <w:rsid w:val="0032092E"/>
    <w:rsid w:val="003A449D"/>
    <w:rsid w:val="003C1140"/>
    <w:rsid w:val="00422CD0"/>
    <w:rsid w:val="00476E25"/>
    <w:rsid w:val="005440C3"/>
    <w:rsid w:val="005F78AF"/>
    <w:rsid w:val="006271E5"/>
    <w:rsid w:val="006458F3"/>
    <w:rsid w:val="00673843"/>
    <w:rsid w:val="006C3772"/>
    <w:rsid w:val="007175AF"/>
    <w:rsid w:val="00736490"/>
    <w:rsid w:val="00922F66"/>
    <w:rsid w:val="00A1507D"/>
    <w:rsid w:val="00A66DD9"/>
    <w:rsid w:val="00BE4511"/>
    <w:rsid w:val="00BF5469"/>
    <w:rsid w:val="00C119D6"/>
    <w:rsid w:val="00CA709F"/>
    <w:rsid w:val="00CB5985"/>
    <w:rsid w:val="00CE34BB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2020-11-25T11:15:00Z</dcterms:created>
  <dcterms:modified xsi:type="dcterms:W3CDTF">2020-11-25T11:15:00Z</dcterms:modified>
</cp:coreProperties>
</file>