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88AE" w14:textId="178245CE" w:rsidR="00FE16AE" w:rsidRPr="0032092E" w:rsidRDefault="0032092E" w:rsidP="00FE16AE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7233F2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22 listopada</w:t>
      </w:r>
      <w:r w:rsidR="00EC73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</w:t>
      </w:r>
      <w:r w:rsidR="00E20DC8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1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7233F2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5</w:t>
      </w:r>
      <w:r w:rsidR="007233F2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00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FE16AE"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w Biurze Rady </w:t>
      </w:r>
      <w:r w:rsidR="00D363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Powiatu</w:t>
      </w:r>
      <w:r w:rsidR="00FE16AE"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 Sochaczewie ul. Piłsudskiego 65.</w:t>
      </w:r>
    </w:p>
    <w:p w14:paraId="3F5F7D52" w14:textId="52CE563F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44B69B71" w14:textId="77777777" w:rsidR="007233F2" w:rsidRPr="007233F2" w:rsidRDefault="007233F2" w:rsidP="007233F2">
      <w:pPr>
        <w:widowControl w:val="0"/>
        <w:numPr>
          <w:ilvl w:val="0"/>
          <w:numId w:val="1"/>
        </w:numPr>
        <w:snapToGrid w:val="0"/>
        <w:spacing w:after="8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233F2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C760A1B" w14:textId="77777777" w:rsidR="007233F2" w:rsidRPr="007233F2" w:rsidRDefault="007233F2" w:rsidP="007233F2">
      <w:pPr>
        <w:widowControl w:val="0"/>
        <w:numPr>
          <w:ilvl w:val="0"/>
          <w:numId w:val="1"/>
        </w:numPr>
        <w:snapToGrid w:val="0"/>
        <w:spacing w:after="8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33F2">
        <w:rPr>
          <w:rFonts w:ascii="Times New Roman" w:hAnsi="Times New Roman" w:cs="Times New Roman"/>
          <w:sz w:val="24"/>
          <w:szCs w:val="24"/>
        </w:rPr>
        <w:t>Przyjęcie protokołu z posiedzenia w dniu 09.09.2021r.</w:t>
      </w:r>
    </w:p>
    <w:p w14:paraId="476E6F4C" w14:textId="77777777" w:rsidR="007233F2" w:rsidRPr="007233F2" w:rsidRDefault="007233F2" w:rsidP="007233F2">
      <w:pPr>
        <w:widowControl w:val="0"/>
        <w:numPr>
          <w:ilvl w:val="0"/>
          <w:numId w:val="1"/>
        </w:numPr>
        <w:snapToGrid w:val="0"/>
        <w:spacing w:after="8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33F2">
        <w:rPr>
          <w:rFonts w:ascii="Times New Roman" w:hAnsi="Times New Roman" w:cs="Times New Roman"/>
          <w:sz w:val="24"/>
          <w:szCs w:val="24"/>
        </w:rPr>
        <w:t>Zaopiniowanie projektu uchwały w sprawie uchwalenia programu współpracy Powiatu Sochaczewskiego z organizacjami pozarządowymi oraz podmiotami, o których mowa w art. 3 ust. 3 ustawy z dnia 24 kwietnia 2003 roku o działalności pożytku publicznego i wolontariacie na rok 2022.</w:t>
      </w:r>
    </w:p>
    <w:p w14:paraId="72B08701" w14:textId="77777777" w:rsidR="007233F2" w:rsidRPr="007233F2" w:rsidRDefault="007233F2" w:rsidP="007233F2">
      <w:pPr>
        <w:widowControl w:val="0"/>
        <w:numPr>
          <w:ilvl w:val="0"/>
          <w:numId w:val="1"/>
        </w:numPr>
        <w:snapToGrid w:val="0"/>
        <w:spacing w:after="8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33F2">
        <w:rPr>
          <w:rFonts w:ascii="Times New Roman" w:hAnsi="Times New Roman" w:cs="Times New Roman"/>
          <w:sz w:val="24"/>
          <w:szCs w:val="24"/>
        </w:rPr>
        <w:t xml:space="preserve">Sytuacja bieżąca Szpitala Powiatowego w Sochaczewie – spotkanie z Dyrektorem Szpitala. </w:t>
      </w:r>
    </w:p>
    <w:p w14:paraId="79382DBE" w14:textId="77777777" w:rsidR="007233F2" w:rsidRPr="007233F2" w:rsidRDefault="007233F2" w:rsidP="007233F2">
      <w:pPr>
        <w:numPr>
          <w:ilvl w:val="0"/>
          <w:numId w:val="1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33F2">
        <w:rPr>
          <w:rFonts w:ascii="Times New Roman" w:hAnsi="Times New Roman" w:cs="Times New Roman"/>
          <w:sz w:val="24"/>
          <w:szCs w:val="24"/>
        </w:rPr>
        <w:t>Sprawy różne.</w:t>
      </w:r>
    </w:p>
    <w:p w14:paraId="13372574" w14:textId="77777777" w:rsidR="003E68A3" w:rsidRDefault="003E68A3" w:rsidP="003E68A3">
      <w:pPr>
        <w:jc w:val="both"/>
        <w:rPr>
          <w:sz w:val="24"/>
          <w:szCs w:val="24"/>
        </w:rPr>
      </w:pPr>
    </w:p>
    <w:p w14:paraId="2A8720F8" w14:textId="77777777" w:rsidR="00790D4C" w:rsidRPr="001B70EA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D57"/>
    <w:multiLevelType w:val="hybridMultilevel"/>
    <w:tmpl w:val="0412900C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D9D0BAC"/>
    <w:multiLevelType w:val="hybridMultilevel"/>
    <w:tmpl w:val="96E07FA0"/>
    <w:lvl w:ilvl="0" w:tplc="AA5047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B70EA"/>
    <w:rsid w:val="001C172A"/>
    <w:rsid w:val="001D2301"/>
    <w:rsid w:val="00277804"/>
    <w:rsid w:val="002F7D74"/>
    <w:rsid w:val="0032092E"/>
    <w:rsid w:val="003C1140"/>
    <w:rsid w:val="003E68A3"/>
    <w:rsid w:val="00544899"/>
    <w:rsid w:val="00564206"/>
    <w:rsid w:val="00597241"/>
    <w:rsid w:val="006271E5"/>
    <w:rsid w:val="0069103A"/>
    <w:rsid w:val="006F0CC8"/>
    <w:rsid w:val="007233F2"/>
    <w:rsid w:val="007538E0"/>
    <w:rsid w:val="00790D4C"/>
    <w:rsid w:val="00A12D53"/>
    <w:rsid w:val="00BA43F6"/>
    <w:rsid w:val="00C355F5"/>
    <w:rsid w:val="00C369DC"/>
    <w:rsid w:val="00CC4925"/>
    <w:rsid w:val="00D36372"/>
    <w:rsid w:val="00D817AF"/>
    <w:rsid w:val="00DD236A"/>
    <w:rsid w:val="00E20DC8"/>
    <w:rsid w:val="00E31F6D"/>
    <w:rsid w:val="00E86921"/>
    <w:rsid w:val="00E929FE"/>
    <w:rsid w:val="00EB6378"/>
    <w:rsid w:val="00EC73C5"/>
    <w:rsid w:val="00EE13F7"/>
    <w:rsid w:val="00F21508"/>
    <w:rsid w:val="00FA6000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2021-11-18T11:00:00Z</dcterms:created>
  <dcterms:modified xsi:type="dcterms:W3CDTF">2021-11-18T11:00:00Z</dcterms:modified>
</cp:coreProperties>
</file>