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D1A4" w14:textId="7178C632" w:rsidR="00753614" w:rsidRPr="001E79AE" w:rsidRDefault="00BB4864" w:rsidP="001E79AE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4688D038" wp14:editId="7BAF8F7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F1EDA" w14:textId="5A4A0E20" w:rsidR="002E4B7D" w:rsidRPr="001E79AE" w:rsidRDefault="002E4B7D" w:rsidP="002E4B7D">
      <w:pPr>
        <w:pStyle w:val="Tytu"/>
        <w:ind w:left="0"/>
        <w:rPr>
          <w:sz w:val="40"/>
          <w:szCs w:val="40"/>
        </w:rPr>
      </w:pPr>
      <w:r w:rsidRPr="001E79AE">
        <w:rPr>
          <w:sz w:val="40"/>
          <w:szCs w:val="40"/>
        </w:rPr>
        <w:t xml:space="preserve">PRZEWODNICZĄCY </w:t>
      </w:r>
    </w:p>
    <w:p w14:paraId="559F706E" w14:textId="43601119" w:rsidR="002E4B7D" w:rsidRDefault="002E4B7D" w:rsidP="00D56D2C">
      <w:pPr>
        <w:pStyle w:val="Tytu"/>
        <w:ind w:left="0"/>
        <w:rPr>
          <w:sz w:val="40"/>
          <w:szCs w:val="40"/>
        </w:rPr>
      </w:pPr>
      <w:r w:rsidRPr="001E79AE">
        <w:rPr>
          <w:sz w:val="40"/>
          <w:szCs w:val="40"/>
        </w:rPr>
        <w:t>RADY POWIATU  W  SOCHACZEWIE</w:t>
      </w:r>
    </w:p>
    <w:p w14:paraId="577CD49B" w14:textId="77777777" w:rsidR="001E79AE" w:rsidRPr="001E79AE" w:rsidRDefault="001E79AE" w:rsidP="00D56D2C">
      <w:pPr>
        <w:pStyle w:val="Tytu"/>
        <w:ind w:left="0"/>
        <w:rPr>
          <w:sz w:val="28"/>
          <w:szCs w:val="28"/>
        </w:rPr>
      </w:pPr>
    </w:p>
    <w:p w14:paraId="018C3B57" w14:textId="73108A3F" w:rsidR="004705CD" w:rsidRDefault="002E4B7D" w:rsidP="004705CD">
      <w:pPr>
        <w:pStyle w:val="Podtytu"/>
        <w:ind w:left="0"/>
        <w:rPr>
          <w:sz w:val="24"/>
          <w:szCs w:val="24"/>
        </w:rPr>
      </w:pPr>
      <w:r w:rsidRPr="00D56D2C">
        <w:rPr>
          <w:sz w:val="28"/>
          <w:szCs w:val="28"/>
        </w:rPr>
        <w:t>Zawiadamia Mieszkańców Powiatu Sochaczewskiego,</w:t>
      </w:r>
      <w:r w:rsidRPr="00D56D2C">
        <w:rPr>
          <w:sz w:val="28"/>
          <w:szCs w:val="28"/>
        </w:rPr>
        <w:br/>
        <w:t xml:space="preserve"> że w dniu  </w:t>
      </w:r>
      <w:r w:rsidR="00525C02">
        <w:rPr>
          <w:sz w:val="28"/>
          <w:szCs w:val="28"/>
        </w:rPr>
        <w:t>26 października</w:t>
      </w:r>
      <w:r w:rsidR="00753614">
        <w:rPr>
          <w:sz w:val="28"/>
          <w:szCs w:val="28"/>
        </w:rPr>
        <w:t xml:space="preserve"> </w:t>
      </w:r>
      <w:r w:rsidRPr="00D56D2C">
        <w:rPr>
          <w:sz w:val="28"/>
          <w:szCs w:val="28"/>
        </w:rPr>
        <w:t>202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</w:rPr>
        <w:t xml:space="preserve"> r. o godz. 1</w:t>
      </w:r>
      <w:r w:rsidR="00061343">
        <w:rPr>
          <w:sz w:val="28"/>
          <w:szCs w:val="28"/>
        </w:rPr>
        <w:t>2</w:t>
      </w:r>
      <w:r w:rsidRPr="00D56D2C">
        <w:rPr>
          <w:sz w:val="28"/>
          <w:szCs w:val="28"/>
          <w:u w:val="single"/>
          <w:vertAlign w:val="superscript"/>
        </w:rPr>
        <w:t>00</w:t>
      </w:r>
      <w:r w:rsidRPr="00D56D2C">
        <w:rPr>
          <w:sz w:val="28"/>
          <w:szCs w:val="28"/>
        </w:rPr>
        <w:t xml:space="preserve"> </w:t>
      </w:r>
    </w:p>
    <w:p w14:paraId="1FCAE961" w14:textId="105410AF" w:rsidR="00D56D2C" w:rsidRPr="00EE2F87" w:rsidRDefault="00974980" w:rsidP="00974980">
      <w:pPr>
        <w:pStyle w:val="Podtytu"/>
        <w:spacing w:before="80"/>
        <w:ind w:left="0"/>
        <w:rPr>
          <w:sz w:val="23"/>
          <w:szCs w:val="23"/>
        </w:rPr>
      </w:pPr>
      <w:r w:rsidRPr="00EE2F87">
        <w:rPr>
          <w:sz w:val="23"/>
          <w:szCs w:val="23"/>
        </w:rPr>
        <w:t>w sali konferencyjnej Starostwa Powiatowego w Sochaczewie ul. Piłsudskiego 65 odbędzie się</w:t>
      </w:r>
      <w:r w:rsidR="002E4B7D" w:rsidRPr="00EE2F87">
        <w:rPr>
          <w:sz w:val="23"/>
          <w:szCs w:val="23"/>
        </w:rPr>
        <w:t xml:space="preserve"> </w:t>
      </w:r>
    </w:p>
    <w:p w14:paraId="29151953" w14:textId="77777777" w:rsidR="00753614" w:rsidRDefault="00753614" w:rsidP="00EE2F87">
      <w:pPr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4667E29D" w14:textId="0E5A1B04" w:rsidR="002E4B7D" w:rsidRPr="001E79AE" w:rsidRDefault="002E4B7D" w:rsidP="002E4B7D">
      <w:pPr>
        <w:spacing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  <w:r w:rsidRPr="001E79AE">
        <w:rPr>
          <w:rFonts w:ascii="Times New Roman" w:hAnsi="Times New Roman"/>
          <w:b/>
          <w:bCs/>
          <w:sz w:val="40"/>
          <w:szCs w:val="40"/>
        </w:rPr>
        <w:t>X</w:t>
      </w:r>
      <w:r w:rsidR="000A3778" w:rsidRPr="001E79AE">
        <w:rPr>
          <w:rFonts w:ascii="Times New Roman" w:hAnsi="Times New Roman"/>
          <w:b/>
          <w:bCs/>
          <w:sz w:val="40"/>
          <w:szCs w:val="40"/>
        </w:rPr>
        <w:t>X</w:t>
      </w:r>
      <w:r w:rsidR="00753614" w:rsidRPr="001E79AE">
        <w:rPr>
          <w:rFonts w:ascii="Times New Roman" w:hAnsi="Times New Roman"/>
          <w:b/>
          <w:bCs/>
          <w:sz w:val="40"/>
          <w:szCs w:val="40"/>
        </w:rPr>
        <w:t>V</w:t>
      </w:r>
      <w:r w:rsidR="00525C02">
        <w:rPr>
          <w:rFonts w:ascii="Times New Roman" w:hAnsi="Times New Roman"/>
          <w:b/>
          <w:bCs/>
          <w:sz w:val="40"/>
          <w:szCs w:val="40"/>
        </w:rPr>
        <w:t>I</w:t>
      </w:r>
      <w:r w:rsidRPr="001E79AE">
        <w:rPr>
          <w:rFonts w:ascii="Times New Roman" w:eastAsia="Times New Roman" w:hAnsi="Times New Roman"/>
          <w:b/>
          <w:bCs/>
          <w:sz w:val="40"/>
          <w:szCs w:val="40"/>
          <w:lang w:eastAsia="pl-PL"/>
        </w:rPr>
        <w:t xml:space="preserve"> </w:t>
      </w:r>
    </w:p>
    <w:p w14:paraId="1A6D799A" w14:textId="77777777" w:rsidR="002E4B7D" w:rsidRPr="00D56D2C" w:rsidRDefault="002E4B7D" w:rsidP="00D56D2C">
      <w:pPr>
        <w:pStyle w:val="Podtytu"/>
        <w:ind w:left="0"/>
        <w:rPr>
          <w:sz w:val="32"/>
          <w:szCs w:val="32"/>
        </w:rPr>
      </w:pPr>
      <w:r w:rsidRPr="00872B0A">
        <w:rPr>
          <w:sz w:val="32"/>
          <w:szCs w:val="32"/>
        </w:rPr>
        <w:t>SESJA  RADY  POWIATU W SOCHACZEWIE</w:t>
      </w:r>
    </w:p>
    <w:p w14:paraId="2F384A16" w14:textId="77777777" w:rsidR="00753614" w:rsidRDefault="00753614" w:rsidP="004705CD">
      <w:pPr>
        <w:pStyle w:val="Podtytu"/>
        <w:ind w:left="0"/>
        <w:jc w:val="both"/>
        <w:rPr>
          <w:sz w:val="20"/>
          <w:u w:val="single"/>
        </w:rPr>
      </w:pPr>
    </w:p>
    <w:p w14:paraId="0AA9B354" w14:textId="77777777" w:rsidR="00EE2F87" w:rsidRDefault="00EE2F87" w:rsidP="004705CD">
      <w:pPr>
        <w:pStyle w:val="Podtytu"/>
        <w:ind w:left="0"/>
        <w:jc w:val="both"/>
        <w:rPr>
          <w:sz w:val="24"/>
          <w:szCs w:val="24"/>
          <w:u w:val="single"/>
        </w:rPr>
      </w:pPr>
    </w:p>
    <w:p w14:paraId="17815F76" w14:textId="00384B34" w:rsidR="004705CD" w:rsidRPr="00753614" w:rsidRDefault="002E4B7D" w:rsidP="004705CD">
      <w:pPr>
        <w:pStyle w:val="Podtytu"/>
        <w:ind w:left="0"/>
        <w:jc w:val="both"/>
        <w:rPr>
          <w:sz w:val="24"/>
          <w:szCs w:val="24"/>
          <w:u w:val="single"/>
        </w:rPr>
      </w:pPr>
      <w:r w:rsidRPr="00753614">
        <w:rPr>
          <w:sz w:val="24"/>
          <w:szCs w:val="24"/>
          <w:u w:val="single"/>
        </w:rPr>
        <w:t>z proponowanym porządkiem obrad:</w:t>
      </w:r>
      <w:bookmarkStart w:id="0" w:name="_Hlk40878219"/>
    </w:p>
    <w:p w14:paraId="665803C1" w14:textId="77777777" w:rsidR="004705CD" w:rsidRPr="00525C02" w:rsidRDefault="004705CD" w:rsidP="004705CD">
      <w:pPr>
        <w:pStyle w:val="Podtytu"/>
        <w:ind w:left="0"/>
        <w:jc w:val="both"/>
        <w:rPr>
          <w:sz w:val="28"/>
          <w:szCs w:val="28"/>
          <w:u w:val="single"/>
        </w:rPr>
      </w:pPr>
    </w:p>
    <w:p w14:paraId="4541A07C" w14:textId="4C866498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bookmarkStart w:id="1" w:name="_Hlk35870059"/>
      <w:bookmarkEnd w:id="0"/>
      <w:r w:rsidRPr="00525C02">
        <w:rPr>
          <w:sz w:val="28"/>
          <w:szCs w:val="28"/>
        </w:rPr>
        <w:t>Otwarcie obrad.</w:t>
      </w:r>
    </w:p>
    <w:p w14:paraId="01B6A1C6" w14:textId="2840F5DC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Przyjęcie porządku obrad.</w:t>
      </w:r>
    </w:p>
    <w:p w14:paraId="5668CB8C" w14:textId="3EADD8FA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Przyjęcie protokołu z obrad XXV sesji.</w:t>
      </w:r>
    </w:p>
    <w:p w14:paraId="0D55908F" w14:textId="589C0AB2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Przedstawienie Informacji o przebiegu wykonania budżetu oraz Informacji o przebiegu wykonania planu finansowego jednostek za I półrocze 2021r.</w:t>
      </w:r>
    </w:p>
    <w:p w14:paraId="26976823" w14:textId="77777777" w:rsidR="00525C02" w:rsidRP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Rozpatrzenie projektów uchwał w sprawie:</w:t>
      </w:r>
    </w:p>
    <w:p w14:paraId="1982C44F" w14:textId="2CA7776A" w:rsidR="00525C02" w:rsidRDefault="00525C02" w:rsidP="00525C02">
      <w:pPr>
        <w:pStyle w:val="Tekstpodstawowywcity"/>
        <w:numPr>
          <w:ilvl w:val="0"/>
          <w:numId w:val="2"/>
        </w:numPr>
        <w:spacing w:after="0"/>
        <w:ind w:left="794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zmiany Uchwały w sprawie Wieloletniej Prognozy Finansowej Powiatu Sochaczewskiego;</w:t>
      </w:r>
    </w:p>
    <w:p w14:paraId="48B1CA03" w14:textId="77777777" w:rsidR="00525C02" w:rsidRPr="00525C02" w:rsidRDefault="00525C02" w:rsidP="00525C02">
      <w:pPr>
        <w:pStyle w:val="Tekstpodstawowywcity"/>
        <w:numPr>
          <w:ilvl w:val="0"/>
          <w:numId w:val="2"/>
        </w:numPr>
        <w:spacing w:after="0"/>
        <w:ind w:left="794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zmiany Uchwały Budżetowej Powiatu Sochaczewskiego na rok 2021.</w:t>
      </w:r>
    </w:p>
    <w:p w14:paraId="679FC195" w14:textId="6065B394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Informacja Zarządu Powiatu w Sochaczewie o stanie realizacji zadań oświatowych za rok szkolny 2020/2021.</w:t>
      </w:r>
    </w:p>
    <w:p w14:paraId="76D271ED" w14:textId="17AB3547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Informacja Starosty o złożonych oświadczeniach majątkowych.</w:t>
      </w:r>
    </w:p>
    <w:p w14:paraId="02699A85" w14:textId="21167DA2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Informacja Przewodniczącego Rady o złożonych oświadczeniach majątkowych.</w:t>
      </w:r>
    </w:p>
    <w:p w14:paraId="285998E4" w14:textId="73357E2C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Informacje z prac Zarządu Powiatu między sesjami.</w:t>
      </w:r>
    </w:p>
    <w:p w14:paraId="104B1BA1" w14:textId="544C6973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Informacje Przewodniczącego Rady o działaniach podjętych od ostatniej Sesji.</w:t>
      </w:r>
    </w:p>
    <w:p w14:paraId="2C6FADD5" w14:textId="03ABC8E9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Wnioski i oświadczenia radnych.</w:t>
      </w:r>
    </w:p>
    <w:p w14:paraId="536C7CA6" w14:textId="78618EEE" w:rsid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Sprawy różne.</w:t>
      </w:r>
    </w:p>
    <w:p w14:paraId="03F6D5F5" w14:textId="77777777" w:rsidR="00525C02" w:rsidRPr="00525C02" w:rsidRDefault="00525C02" w:rsidP="00525C02">
      <w:pPr>
        <w:pStyle w:val="Tekstpodstawowywcity"/>
        <w:numPr>
          <w:ilvl w:val="0"/>
          <w:numId w:val="1"/>
        </w:numPr>
        <w:spacing w:after="0"/>
        <w:ind w:left="397" w:hanging="397"/>
        <w:jc w:val="both"/>
        <w:rPr>
          <w:sz w:val="28"/>
          <w:szCs w:val="28"/>
        </w:rPr>
      </w:pPr>
      <w:r w:rsidRPr="00525C02">
        <w:rPr>
          <w:sz w:val="28"/>
          <w:szCs w:val="28"/>
        </w:rPr>
        <w:t>Zakończenie obrad.</w:t>
      </w:r>
      <w:bookmarkEnd w:id="1"/>
    </w:p>
    <w:p w14:paraId="05E49053" w14:textId="77777777" w:rsidR="00D56D2C" w:rsidRPr="00525C02" w:rsidRDefault="00D56D2C" w:rsidP="002E4B7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AED93CC" w14:textId="77777777" w:rsidR="00872B0A" w:rsidRPr="00753614" w:rsidRDefault="00872B0A" w:rsidP="000B6FA6">
      <w:pPr>
        <w:pStyle w:val="Podtytu"/>
        <w:ind w:left="5664"/>
        <w:jc w:val="both"/>
        <w:rPr>
          <w:i/>
          <w:sz w:val="24"/>
          <w:szCs w:val="24"/>
        </w:rPr>
      </w:pPr>
    </w:p>
    <w:p w14:paraId="0954BC0E" w14:textId="2D94D326" w:rsidR="002E4B7D" w:rsidRPr="00666666" w:rsidRDefault="002E4B7D" w:rsidP="00666666">
      <w:pPr>
        <w:pStyle w:val="Podtytu"/>
        <w:ind w:left="4248"/>
        <w:jc w:val="right"/>
        <w:rPr>
          <w:i/>
          <w:sz w:val="24"/>
          <w:szCs w:val="24"/>
        </w:rPr>
      </w:pPr>
      <w:r w:rsidRPr="00666666">
        <w:rPr>
          <w:i/>
          <w:sz w:val="24"/>
          <w:szCs w:val="24"/>
        </w:rPr>
        <w:t>Przewodniczący</w:t>
      </w:r>
      <w:r w:rsidR="000B6FA6" w:rsidRPr="00666666">
        <w:rPr>
          <w:i/>
          <w:sz w:val="24"/>
          <w:szCs w:val="24"/>
        </w:rPr>
        <w:t xml:space="preserve"> </w:t>
      </w:r>
      <w:r w:rsidRPr="00666666">
        <w:rPr>
          <w:i/>
          <w:sz w:val="24"/>
          <w:szCs w:val="24"/>
        </w:rPr>
        <w:t>Rady Powiatu</w:t>
      </w:r>
      <w:r w:rsidR="004705CD" w:rsidRPr="00666666">
        <w:rPr>
          <w:i/>
          <w:sz w:val="24"/>
          <w:szCs w:val="24"/>
        </w:rPr>
        <w:t xml:space="preserve"> </w:t>
      </w:r>
      <w:r w:rsidRPr="00666666">
        <w:rPr>
          <w:i/>
          <w:sz w:val="24"/>
          <w:szCs w:val="24"/>
        </w:rPr>
        <w:t>w  Sochaczewie</w:t>
      </w:r>
    </w:p>
    <w:p w14:paraId="417524B5" w14:textId="77777777" w:rsidR="00D03B75" w:rsidRPr="00666666" w:rsidRDefault="00D03B75" w:rsidP="004705CD">
      <w:pPr>
        <w:pStyle w:val="Podtytu"/>
        <w:ind w:left="4248" w:firstLine="708"/>
        <w:jc w:val="both"/>
        <w:rPr>
          <w:b w:val="0"/>
          <w:i/>
          <w:sz w:val="24"/>
          <w:szCs w:val="24"/>
        </w:rPr>
      </w:pPr>
    </w:p>
    <w:p w14:paraId="12BF0E00" w14:textId="3CB9AE92" w:rsidR="00C9047E" w:rsidRPr="00666666" w:rsidRDefault="000B6FA6" w:rsidP="00666666">
      <w:pPr>
        <w:pStyle w:val="Podtytu"/>
        <w:ind w:left="4956" w:firstLine="708"/>
        <w:jc w:val="both"/>
        <w:rPr>
          <w:b w:val="0"/>
          <w:i/>
          <w:sz w:val="24"/>
          <w:szCs w:val="24"/>
        </w:rPr>
      </w:pPr>
      <w:r w:rsidRPr="00666666">
        <w:rPr>
          <w:i/>
          <w:sz w:val="24"/>
          <w:szCs w:val="24"/>
        </w:rPr>
        <w:t xml:space="preserve"> </w:t>
      </w:r>
      <w:r w:rsidR="002E4B7D" w:rsidRPr="00666666">
        <w:rPr>
          <w:i/>
          <w:sz w:val="24"/>
          <w:szCs w:val="24"/>
        </w:rPr>
        <w:t>Andrzej Kierzkowski</w:t>
      </w:r>
      <w:r w:rsidR="002E4B7D" w:rsidRPr="00666666">
        <w:rPr>
          <w:b w:val="0"/>
          <w:i/>
          <w:sz w:val="24"/>
          <w:szCs w:val="24"/>
        </w:rPr>
        <w:t xml:space="preserve"> </w:t>
      </w:r>
    </w:p>
    <w:p w14:paraId="7A4D8905" w14:textId="673BA6F0" w:rsidR="00974980" w:rsidRPr="00666666" w:rsidRDefault="00974980" w:rsidP="00974980">
      <w:pPr>
        <w:pStyle w:val="Podtytu"/>
        <w:ind w:left="0"/>
        <w:jc w:val="both"/>
        <w:rPr>
          <w:i/>
          <w:sz w:val="24"/>
          <w:szCs w:val="24"/>
        </w:rPr>
      </w:pPr>
    </w:p>
    <w:sectPr w:rsidR="00974980" w:rsidRPr="00666666" w:rsidSect="00666666">
      <w:pgSz w:w="11906" w:h="16838"/>
      <w:pgMar w:top="680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9A3"/>
    <w:multiLevelType w:val="hybridMultilevel"/>
    <w:tmpl w:val="9D6222EC"/>
    <w:lvl w:ilvl="0" w:tplc="345E5E2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20B74A5"/>
    <w:multiLevelType w:val="hybridMultilevel"/>
    <w:tmpl w:val="6B58AB3C"/>
    <w:lvl w:ilvl="0" w:tplc="58FE65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316C3"/>
    <w:multiLevelType w:val="hybridMultilevel"/>
    <w:tmpl w:val="F73C82EA"/>
    <w:lvl w:ilvl="0" w:tplc="EB1C15A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D0BAC"/>
    <w:multiLevelType w:val="hybridMultilevel"/>
    <w:tmpl w:val="66D43A2E"/>
    <w:lvl w:ilvl="0" w:tplc="860A9B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26B70"/>
    <w:multiLevelType w:val="hybridMultilevel"/>
    <w:tmpl w:val="85FECA8C"/>
    <w:lvl w:ilvl="0" w:tplc="14626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1343"/>
    <w:rsid w:val="0006305B"/>
    <w:rsid w:val="000A3778"/>
    <w:rsid w:val="000B6FA6"/>
    <w:rsid w:val="00171EA5"/>
    <w:rsid w:val="001B0DA4"/>
    <w:rsid w:val="001E0F8F"/>
    <w:rsid w:val="001E79AE"/>
    <w:rsid w:val="00220258"/>
    <w:rsid w:val="002E4B7D"/>
    <w:rsid w:val="004705CD"/>
    <w:rsid w:val="00525C02"/>
    <w:rsid w:val="00572F9D"/>
    <w:rsid w:val="005D5ACF"/>
    <w:rsid w:val="0063680C"/>
    <w:rsid w:val="00666666"/>
    <w:rsid w:val="006753DC"/>
    <w:rsid w:val="00753614"/>
    <w:rsid w:val="008128B4"/>
    <w:rsid w:val="00872B0A"/>
    <w:rsid w:val="008F2E6B"/>
    <w:rsid w:val="00967BA0"/>
    <w:rsid w:val="00974980"/>
    <w:rsid w:val="00BB4864"/>
    <w:rsid w:val="00C9047E"/>
    <w:rsid w:val="00D03B75"/>
    <w:rsid w:val="00D56D2C"/>
    <w:rsid w:val="00DB0F3F"/>
    <w:rsid w:val="00E15681"/>
    <w:rsid w:val="00E2782D"/>
    <w:rsid w:val="00E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09D3"/>
  <w15:chartTrackingRefBased/>
  <w15:docId w15:val="{6E0E2B50-FA15-400D-9B6A-DA54611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4</cp:revision>
  <cp:lastPrinted>2020-05-22T10:47:00Z</cp:lastPrinted>
  <dcterms:created xsi:type="dcterms:W3CDTF">2021-10-19T05:59:00Z</dcterms:created>
  <dcterms:modified xsi:type="dcterms:W3CDTF">2021-10-19T13:54:00Z</dcterms:modified>
</cp:coreProperties>
</file>