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1630" w14:textId="5F37F69A" w:rsidR="009149DA" w:rsidRPr="00422CD0" w:rsidRDefault="009149DA" w:rsidP="009149DA">
      <w:pPr>
        <w:pStyle w:val="Tekstpodstawowy"/>
        <w:spacing w:before="100" w:after="100"/>
        <w:rPr>
          <w:b w:val="0"/>
          <w:bCs/>
          <w:szCs w:val="24"/>
        </w:rPr>
      </w:pPr>
      <w:r w:rsidRPr="007175AF">
        <w:rPr>
          <w:b w:val="0"/>
          <w:szCs w:val="24"/>
        </w:rPr>
        <w:t xml:space="preserve">Przewodniczący Komisji Oświaty i Wychowania, Kultury, Sportu i Turystyki informuje o posiedzeniu Komisji, które odbędzie się w dniu </w:t>
      </w:r>
      <w:r w:rsidRPr="009149DA">
        <w:rPr>
          <w:bCs/>
          <w:szCs w:val="24"/>
        </w:rPr>
        <w:t>1</w:t>
      </w:r>
      <w:r w:rsidR="003E0F73">
        <w:rPr>
          <w:bCs/>
          <w:szCs w:val="24"/>
        </w:rPr>
        <w:t>3</w:t>
      </w:r>
      <w:r w:rsidRPr="009149DA">
        <w:rPr>
          <w:bCs/>
          <w:szCs w:val="24"/>
        </w:rPr>
        <w:t xml:space="preserve"> grudnia</w:t>
      </w:r>
      <w:r>
        <w:rPr>
          <w:bCs/>
          <w:szCs w:val="24"/>
        </w:rPr>
        <w:t xml:space="preserve"> </w:t>
      </w:r>
      <w:r w:rsidRPr="00422CD0">
        <w:rPr>
          <w:bCs/>
          <w:szCs w:val="24"/>
        </w:rPr>
        <w:t>202</w:t>
      </w:r>
      <w:r>
        <w:rPr>
          <w:bCs/>
          <w:szCs w:val="24"/>
        </w:rPr>
        <w:t>1</w:t>
      </w:r>
      <w:r w:rsidRPr="00422CD0">
        <w:rPr>
          <w:bCs/>
          <w:szCs w:val="24"/>
        </w:rPr>
        <w:t xml:space="preserve"> roku o godz. </w:t>
      </w:r>
      <w:r>
        <w:rPr>
          <w:bCs/>
          <w:szCs w:val="24"/>
        </w:rPr>
        <w:t>1</w:t>
      </w:r>
      <w:r w:rsidR="003E0F73">
        <w:rPr>
          <w:bCs/>
          <w:szCs w:val="24"/>
        </w:rPr>
        <w:t>2</w:t>
      </w:r>
      <w:r>
        <w:rPr>
          <w:bCs/>
          <w:szCs w:val="24"/>
          <w:u w:val="single"/>
          <w:vertAlign w:val="superscript"/>
        </w:rPr>
        <w:t>0</w:t>
      </w:r>
      <w:r w:rsidRPr="00422CD0">
        <w:rPr>
          <w:bCs/>
          <w:szCs w:val="24"/>
          <w:u w:val="single"/>
          <w:vertAlign w:val="superscript"/>
        </w:rPr>
        <w:t>0</w:t>
      </w:r>
      <w:r w:rsidRPr="007175AF">
        <w:rPr>
          <w:b w:val="0"/>
          <w:color w:val="0000FF"/>
          <w:szCs w:val="24"/>
        </w:rPr>
        <w:t xml:space="preserve"> </w:t>
      </w:r>
      <w:bookmarkStart w:id="0" w:name="_Hlk54604804"/>
      <w:r w:rsidRPr="00422CD0">
        <w:rPr>
          <w:b w:val="0"/>
          <w:bCs/>
          <w:szCs w:val="24"/>
        </w:rPr>
        <w:t xml:space="preserve">z wykorzystaniem środków porozumiewania się na odległość (zdalny tryb obradowania) </w:t>
      </w:r>
      <w:bookmarkEnd w:id="0"/>
    </w:p>
    <w:p w14:paraId="6D2ECD0C" w14:textId="207F9B73" w:rsidR="007175AF" w:rsidRPr="00A66DD9" w:rsidRDefault="007175AF" w:rsidP="009421C4">
      <w:pPr>
        <w:pStyle w:val="Tekstpodstawowy"/>
        <w:spacing w:before="100" w:after="100"/>
        <w:rPr>
          <w:u w:val="single"/>
        </w:rPr>
      </w:pPr>
      <w:r w:rsidRPr="00A66DD9">
        <w:rPr>
          <w:u w:val="single"/>
        </w:rPr>
        <w:t>Tematem posiedzenia Komisji będzie:</w:t>
      </w:r>
    </w:p>
    <w:p w14:paraId="1B0B7BA8" w14:textId="77777777" w:rsidR="009149DA" w:rsidRPr="009149DA" w:rsidRDefault="009149DA" w:rsidP="009149DA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149DA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2939115" w14:textId="77777777" w:rsidR="009149DA" w:rsidRPr="009149DA" w:rsidRDefault="009149DA" w:rsidP="009149DA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149DA">
        <w:rPr>
          <w:rFonts w:ascii="Times New Roman" w:hAnsi="Times New Roman" w:cs="Times New Roman"/>
          <w:sz w:val="24"/>
          <w:szCs w:val="24"/>
        </w:rPr>
        <w:t>Przyjęcie protokołu z posiedzenia w dniu 25.10.2021r.</w:t>
      </w:r>
    </w:p>
    <w:p w14:paraId="12319D30" w14:textId="77777777" w:rsidR="009149DA" w:rsidRPr="009149DA" w:rsidRDefault="009149DA" w:rsidP="009149DA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149DA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2022 rok.</w:t>
      </w:r>
    </w:p>
    <w:p w14:paraId="1467E3A7" w14:textId="77777777" w:rsidR="009149DA" w:rsidRPr="009149DA" w:rsidRDefault="009149DA" w:rsidP="009149DA">
      <w:pPr>
        <w:widowControl w:val="0"/>
        <w:numPr>
          <w:ilvl w:val="0"/>
          <w:numId w:val="1"/>
        </w:numPr>
        <w:snapToGrid w:val="0"/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9149DA">
        <w:rPr>
          <w:rFonts w:ascii="Times New Roman" w:hAnsi="Times New Roman" w:cs="Times New Roman"/>
          <w:sz w:val="24"/>
        </w:rPr>
        <w:t>Sprawy różne.</w:t>
      </w:r>
    </w:p>
    <w:p w14:paraId="0E34DA75" w14:textId="77777777" w:rsidR="003F0055" w:rsidRPr="009149DA" w:rsidRDefault="003F0055" w:rsidP="003F0055">
      <w:pPr>
        <w:rPr>
          <w:rFonts w:ascii="Times New Roman" w:hAnsi="Times New Roman" w:cs="Times New Roman"/>
        </w:rPr>
      </w:pPr>
    </w:p>
    <w:p w14:paraId="5789AB54" w14:textId="77777777" w:rsidR="007175AF" w:rsidRPr="00CF10F2" w:rsidRDefault="007175AF" w:rsidP="007175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14:paraId="57753B43" w14:textId="77777777" w:rsidR="00CE34BB" w:rsidRPr="00CF10F2" w:rsidRDefault="00CE34BB" w:rsidP="00476E2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76F4E9C" w14:textId="77777777" w:rsidR="003C1140" w:rsidRDefault="003C1140" w:rsidP="00CE34BB">
      <w:pPr>
        <w:pStyle w:val="Akapitzlist"/>
        <w:widowControl w:val="0"/>
        <w:snapToGrid w:val="0"/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56C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2A6F274E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3FE6"/>
    <w:multiLevelType w:val="hybridMultilevel"/>
    <w:tmpl w:val="9168B282"/>
    <w:lvl w:ilvl="0" w:tplc="92F8B43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6C262A0D"/>
    <w:multiLevelType w:val="hybridMultilevel"/>
    <w:tmpl w:val="D50C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16BB"/>
    <w:multiLevelType w:val="hybridMultilevel"/>
    <w:tmpl w:val="85546AA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979AF"/>
    <w:rsid w:val="00116DD5"/>
    <w:rsid w:val="00153885"/>
    <w:rsid w:val="001C172A"/>
    <w:rsid w:val="001C5D21"/>
    <w:rsid w:val="002106BE"/>
    <w:rsid w:val="002738EB"/>
    <w:rsid w:val="0032092E"/>
    <w:rsid w:val="003A449D"/>
    <w:rsid w:val="003C1140"/>
    <w:rsid w:val="003E0F73"/>
    <w:rsid w:val="003F0055"/>
    <w:rsid w:val="00422CD0"/>
    <w:rsid w:val="00476E25"/>
    <w:rsid w:val="005440C3"/>
    <w:rsid w:val="005F78AF"/>
    <w:rsid w:val="006271E5"/>
    <w:rsid w:val="006458F3"/>
    <w:rsid w:val="00673843"/>
    <w:rsid w:val="006C3772"/>
    <w:rsid w:val="007175AF"/>
    <w:rsid w:val="00736490"/>
    <w:rsid w:val="0085010F"/>
    <w:rsid w:val="009149DA"/>
    <w:rsid w:val="00922F66"/>
    <w:rsid w:val="009421C4"/>
    <w:rsid w:val="00A1507D"/>
    <w:rsid w:val="00A66DD9"/>
    <w:rsid w:val="00BE4511"/>
    <w:rsid w:val="00BF5469"/>
    <w:rsid w:val="00C119D6"/>
    <w:rsid w:val="00CA709F"/>
    <w:rsid w:val="00CB5985"/>
    <w:rsid w:val="00CE34BB"/>
    <w:rsid w:val="00CF10F2"/>
    <w:rsid w:val="00CF3094"/>
    <w:rsid w:val="00D00CA8"/>
    <w:rsid w:val="00D403F7"/>
    <w:rsid w:val="00EC2DA9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6A9"/>
  <w15:docId w15:val="{361341E8-F861-40A3-8AF3-03F5D37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C2DA9"/>
    <w:pPr>
      <w:spacing w:after="0" w:line="240" w:lineRule="auto"/>
      <w:ind w:left="4536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DA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D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F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3</cp:revision>
  <dcterms:created xsi:type="dcterms:W3CDTF">2021-12-03T08:37:00Z</dcterms:created>
  <dcterms:modified xsi:type="dcterms:W3CDTF">2021-12-03T09:25:00Z</dcterms:modified>
</cp:coreProperties>
</file>