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6D04" w14:textId="7D68AE86" w:rsidR="00BD5DFB" w:rsidRDefault="0032092E" w:rsidP="00BD5DFB">
      <w:pPr>
        <w:pStyle w:val="Tekstpodstawowy"/>
        <w:spacing w:before="100" w:after="100"/>
        <w:jc w:val="both"/>
        <w:rPr>
          <w:b/>
        </w:rPr>
      </w:pPr>
      <w:r w:rsidRPr="0032092E">
        <w:rPr>
          <w:snapToGrid w:val="0"/>
        </w:rPr>
        <w:br/>
      </w:r>
      <w:r w:rsidRPr="0032092E">
        <w:rPr>
          <w:snapToGrid w:val="0"/>
        </w:rPr>
        <w:tab/>
      </w:r>
      <w:r w:rsidR="00BD5DFB">
        <w:t xml:space="preserve">Przewodniczący Komisji Budżetowej informuje o posiedzeniu Komisji, które odbędzie się w dniu </w:t>
      </w:r>
      <w:r w:rsidR="004D7A44">
        <w:rPr>
          <w:b/>
        </w:rPr>
        <w:t>1</w:t>
      </w:r>
      <w:r w:rsidR="00486180">
        <w:rPr>
          <w:b/>
        </w:rPr>
        <w:t>0</w:t>
      </w:r>
      <w:r w:rsidR="004D7A44">
        <w:rPr>
          <w:b/>
        </w:rPr>
        <w:t xml:space="preserve"> </w:t>
      </w:r>
      <w:r w:rsidR="00486180">
        <w:rPr>
          <w:b/>
        </w:rPr>
        <w:t>czerwca</w:t>
      </w:r>
      <w:r w:rsidR="004D7A44">
        <w:rPr>
          <w:b/>
        </w:rPr>
        <w:t xml:space="preserve"> 202</w:t>
      </w:r>
      <w:r w:rsidR="00486180">
        <w:rPr>
          <w:b/>
        </w:rPr>
        <w:t>1</w:t>
      </w:r>
      <w:r w:rsidR="00BD5DFB">
        <w:rPr>
          <w:b/>
        </w:rPr>
        <w:t xml:space="preserve"> roku o godz. </w:t>
      </w:r>
      <w:r w:rsidR="004D7A44">
        <w:rPr>
          <w:b/>
        </w:rPr>
        <w:t>1</w:t>
      </w:r>
      <w:r w:rsidR="00486180">
        <w:rPr>
          <w:b/>
        </w:rPr>
        <w:t>4</w:t>
      </w:r>
      <w:r w:rsidR="00220D6F">
        <w:rPr>
          <w:b/>
          <w:u w:val="single"/>
          <w:vertAlign w:val="superscript"/>
        </w:rPr>
        <w:t>0</w:t>
      </w:r>
      <w:r w:rsidR="00BD5DFB">
        <w:rPr>
          <w:b/>
          <w:u w:val="single"/>
          <w:vertAlign w:val="superscript"/>
        </w:rPr>
        <w:t>0</w:t>
      </w:r>
      <w:r w:rsidR="00BD5DFB">
        <w:rPr>
          <w:color w:val="0000FF"/>
        </w:rPr>
        <w:t xml:space="preserve"> </w:t>
      </w:r>
      <w:r w:rsidR="00BD5DFB">
        <w:t>w Biurze Rady Powiat</w:t>
      </w:r>
      <w:r w:rsidR="00486180">
        <w:t>u</w:t>
      </w:r>
      <w:r w:rsidR="00BD5DFB">
        <w:t xml:space="preserve"> w Sochaczewie ul.</w:t>
      </w:r>
      <w:r w:rsidR="00486180">
        <w:t> </w:t>
      </w:r>
      <w:r w:rsidR="00BD5DFB">
        <w:t>Piłsudskiego 65.</w:t>
      </w:r>
    </w:p>
    <w:p w14:paraId="31C7E7F8" w14:textId="3790460B" w:rsidR="00972395" w:rsidRPr="00486180" w:rsidRDefault="00BD5DFB" w:rsidP="00486180">
      <w:pPr>
        <w:pStyle w:val="Tekstpodstawowy"/>
        <w:spacing w:before="100" w:after="100"/>
        <w:rPr>
          <w:u w:val="single"/>
        </w:rPr>
      </w:pPr>
      <w:r>
        <w:rPr>
          <w:u w:val="single"/>
        </w:rPr>
        <w:t>Tematem posiedzenia Komisji będzie:</w:t>
      </w:r>
    </w:p>
    <w:p w14:paraId="1386C6C6" w14:textId="77777777" w:rsidR="00486180" w:rsidRPr="00486180" w:rsidRDefault="00486180" w:rsidP="00486180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86180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34844ADC" w14:textId="77777777" w:rsidR="00486180" w:rsidRPr="00486180" w:rsidRDefault="00486180" w:rsidP="00486180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86180">
        <w:rPr>
          <w:rFonts w:ascii="Times New Roman" w:hAnsi="Times New Roman" w:cs="Times New Roman"/>
          <w:sz w:val="24"/>
          <w:szCs w:val="24"/>
        </w:rPr>
        <w:t>Przyjęcie protokołu z  posiedzenia w dniu 30.03.2021r.</w:t>
      </w:r>
    </w:p>
    <w:p w14:paraId="5238A4D9" w14:textId="77777777" w:rsidR="00486180" w:rsidRPr="00486180" w:rsidRDefault="00486180" w:rsidP="00486180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86180">
        <w:rPr>
          <w:rFonts w:ascii="Times New Roman" w:hAnsi="Times New Roman" w:cs="Times New Roman"/>
          <w:sz w:val="24"/>
          <w:szCs w:val="24"/>
        </w:rPr>
        <w:t>Zaopiniowanie Sprawozdania Zarządu Powiatu z wykonania budżetu za 2020 rok wraz ze sprawozdaniem finansowym i </w:t>
      </w:r>
      <w:r w:rsidRPr="00486180">
        <w:rPr>
          <w:rFonts w:ascii="Times New Roman" w:hAnsi="Times New Roman" w:cs="Times New Roman"/>
          <w:color w:val="000000"/>
          <w:sz w:val="24"/>
          <w:szCs w:val="24"/>
        </w:rPr>
        <w:t xml:space="preserve">informacją o stanie mienia powiatu. </w:t>
      </w:r>
    </w:p>
    <w:p w14:paraId="62190B3F" w14:textId="77777777" w:rsidR="00486180" w:rsidRPr="00486180" w:rsidRDefault="00486180" w:rsidP="00486180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86180">
        <w:rPr>
          <w:rFonts w:ascii="Times New Roman" w:hAnsi="Times New Roman" w:cs="Times New Roman"/>
          <w:sz w:val="24"/>
          <w:szCs w:val="24"/>
        </w:rPr>
        <w:t>Zaopiniowanie projektu uchwały w sprawie zmiany Uchwały w sprawie Wieloletniej Prognozy Finansowej Powiatu Sochaczewskiego.</w:t>
      </w:r>
    </w:p>
    <w:p w14:paraId="75D157BC" w14:textId="77777777" w:rsidR="00486180" w:rsidRPr="00486180" w:rsidRDefault="00486180" w:rsidP="00486180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486180">
        <w:rPr>
          <w:szCs w:val="24"/>
        </w:rPr>
        <w:t>Zaopiniowanie projektu uchwały w sprawie zmiany Uchwały Budżetowej Powiatu Sochaczewskiego na rok 2021.</w:t>
      </w:r>
    </w:p>
    <w:p w14:paraId="7B1FBE0E" w14:textId="77777777" w:rsidR="00486180" w:rsidRPr="00486180" w:rsidRDefault="00486180" w:rsidP="00486180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486180">
        <w:rPr>
          <w:szCs w:val="24"/>
        </w:rPr>
        <w:t>Sprawy różne.</w:t>
      </w:r>
    </w:p>
    <w:p w14:paraId="5D1AD874" w14:textId="77777777" w:rsidR="003C1140" w:rsidRPr="00972395" w:rsidRDefault="003C1140" w:rsidP="00782F41">
      <w:pPr>
        <w:spacing w:afterLines="80" w:after="192"/>
        <w:rPr>
          <w:rFonts w:ascii="Times New Roman" w:hAnsi="Times New Roman" w:cs="Times New Roman"/>
          <w:sz w:val="24"/>
          <w:szCs w:val="24"/>
        </w:rPr>
      </w:pPr>
    </w:p>
    <w:sectPr w:rsidR="003C1140" w:rsidRPr="0097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4542B"/>
    <w:rsid w:val="00153885"/>
    <w:rsid w:val="001C172A"/>
    <w:rsid w:val="00220D6F"/>
    <w:rsid w:val="0032092E"/>
    <w:rsid w:val="003C1140"/>
    <w:rsid w:val="00486180"/>
    <w:rsid w:val="004D7A44"/>
    <w:rsid w:val="005A0496"/>
    <w:rsid w:val="006271E5"/>
    <w:rsid w:val="006A4CE4"/>
    <w:rsid w:val="00782F41"/>
    <w:rsid w:val="0089784C"/>
    <w:rsid w:val="00944260"/>
    <w:rsid w:val="009471C4"/>
    <w:rsid w:val="00972395"/>
    <w:rsid w:val="00B61A7A"/>
    <w:rsid w:val="00BD5DFB"/>
    <w:rsid w:val="00BE5DE5"/>
    <w:rsid w:val="00C20DAD"/>
    <w:rsid w:val="00D55560"/>
    <w:rsid w:val="00E64F62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8255"/>
  <w15:docId w15:val="{0A014F3E-0850-4442-BAC5-C65FA65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82F41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2F4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Anna Szymańska</cp:lastModifiedBy>
  <cp:revision>2</cp:revision>
  <dcterms:created xsi:type="dcterms:W3CDTF">2021-06-02T13:13:00Z</dcterms:created>
  <dcterms:modified xsi:type="dcterms:W3CDTF">2021-06-02T13:13:00Z</dcterms:modified>
</cp:coreProperties>
</file>