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C410" w14:textId="5AB46470" w:rsidR="0026565F" w:rsidRDefault="00B36299" w:rsidP="0026565F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Przewodniczący Komisji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Skarg, Wniosków i Petycji</w:t>
      </w:r>
      <w:r>
        <w:rPr>
          <w:snapToGrid w:val="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informuje o posiedzeniu Komisji, które odbędzie się w dniu </w:t>
      </w:r>
      <w:r w:rsidR="0026565F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8 czerw</w:t>
      </w:r>
      <w:r w:rsidR="002E49F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ca</w:t>
      </w:r>
      <w:r w:rsidR="00FC3B94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2021 r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oku o godz. 1</w:t>
      </w:r>
      <w:r w:rsidR="0026565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2</w:t>
      </w:r>
      <w:r w:rsidR="0026565F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="00601EF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="0026565F">
        <w:rPr>
          <w:rFonts w:ascii="Times New Roman" w:hAnsi="Times New Roman" w:cs="Times New Roman"/>
          <w:sz w:val="24"/>
          <w:szCs w:val="28"/>
        </w:rPr>
        <w:t xml:space="preserve">w Biurze Rady </w:t>
      </w:r>
      <w:r w:rsidR="0026565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Powiat</w:t>
      </w:r>
      <w:r w:rsidR="0026565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u</w:t>
      </w:r>
      <w:r w:rsidR="0026565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 Sochaczewie ul. Piłsudskiego 65.</w:t>
      </w:r>
    </w:p>
    <w:p w14:paraId="50E75A55" w14:textId="5F4669FC" w:rsidR="002E49F8" w:rsidRPr="002E49F8" w:rsidRDefault="002E49F8" w:rsidP="002E49F8">
      <w:pPr>
        <w:pStyle w:val="Tekstpodstawowy"/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68144F8" w14:textId="77777777" w:rsidR="002E49F8" w:rsidRPr="001F0D7C" w:rsidRDefault="002E49F8" w:rsidP="002E49F8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1F0D7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07F7DE2F" w14:textId="77777777" w:rsidR="0026565F" w:rsidRPr="0026565F" w:rsidRDefault="0026565F" w:rsidP="0026565F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499974"/>
      <w:r w:rsidRPr="0026565F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B135317" w14:textId="77777777" w:rsidR="0026565F" w:rsidRPr="0026565F" w:rsidRDefault="0026565F" w:rsidP="0026565F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26565F">
        <w:rPr>
          <w:rFonts w:ascii="Times New Roman" w:hAnsi="Times New Roman" w:cs="Times New Roman"/>
          <w:sz w:val="24"/>
          <w:szCs w:val="24"/>
        </w:rPr>
        <w:t>Przyjęcie protokołu z  posiedzenia w dniu 4.03.2021r.</w:t>
      </w:r>
    </w:p>
    <w:p w14:paraId="3F678507" w14:textId="77777777" w:rsidR="0026565F" w:rsidRPr="0026565F" w:rsidRDefault="0026565F" w:rsidP="0026565F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565F">
        <w:rPr>
          <w:rFonts w:ascii="Times New Roman" w:hAnsi="Times New Roman" w:cs="Times New Roman"/>
          <w:sz w:val="24"/>
        </w:rPr>
        <w:t>Rozpatrzenie skargi na dyrektora Powiatowego Centrum Pomocy Rodzinie w Sochaczewie i zaopiniowanie projektu uchwały w sprawie powyższej skargi.</w:t>
      </w:r>
    </w:p>
    <w:p w14:paraId="0167380F" w14:textId="77777777" w:rsidR="0026565F" w:rsidRPr="0026565F" w:rsidRDefault="0026565F" w:rsidP="0026565F">
      <w:pPr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26565F">
        <w:rPr>
          <w:rFonts w:ascii="Times New Roman" w:hAnsi="Times New Roman" w:cs="Times New Roman"/>
          <w:sz w:val="24"/>
        </w:rPr>
        <w:t>Sprawy różne.</w:t>
      </w:r>
    </w:p>
    <w:bookmarkEnd w:id="0"/>
    <w:p w14:paraId="658A5619" w14:textId="77777777" w:rsidR="002E49F8" w:rsidRPr="00FC3B94" w:rsidRDefault="002E49F8" w:rsidP="002E49F8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7A9E0224" w14:textId="77777777" w:rsidR="002E49F8" w:rsidRPr="00FC3B94" w:rsidRDefault="002E49F8" w:rsidP="002E49F8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253558F2" w14:textId="77777777" w:rsidR="00FC3B94" w:rsidRPr="00FC3B94" w:rsidRDefault="00FC3B94" w:rsidP="00FC3B94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926D9C1" w14:textId="77777777" w:rsidR="00B36299" w:rsidRPr="001F0D7C" w:rsidRDefault="00B36299" w:rsidP="00B36299">
      <w:pPr>
        <w:rPr>
          <w:rFonts w:ascii="Times New Roman" w:hAnsi="Times New Roman" w:cs="Times New Roman"/>
        </w:rPr>
      </w:pPr>
    </w:p>
    <w:p w14:paraId="15E48861" w14:textId="77777777" w:rsidR="000E5268" w:rsidRDefault="000E5268"/>
    <w:sectPr w:rsidR="000E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A1C8F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A"/>
    <w:rsid w:val="000E5268"/>
    <w:rsid w:val="00125342"/>
    <w:rsid w:val="00182B6D"/>
    <w:rsid w:val="001F0D7C"/>
    <w:rsid w:val="0026565F"/>
    <w:rsid w:val="002E49F8"/>
    <w:rsid w:val="00452327"/>
    <w:rsid w:val="004F62AA"/>
    <w:rsid w:val="00601EFE"/>
    <w:rsid w:val="009D52F5"/>
    <w:rsid w:val="00A043F2"/>
    <w:rsid w:val="00AC5559"/>
    <w:rsid w:val="00AD4AC8"/>
    <w:rsid w:val="00B36299"/>
    <w:rsid w:val="00D23DBF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D4D1"/>
  <w15:chartTrackingRefBased/>
  <w15:docId w15:val="{3D99CA71-24B6-46C9-923B-78BDC32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9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82B6D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6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F0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dcterms:created xsi:type="dcterms:W3CDTF">2021-06-02T12:57:00Z</dcterms:created>
  <dcterms:modified xsi:type="dcterms:W3CDTF">2021-06-02T12:57:00Z</dcterms:modified>
</cp:coreProperties>
</file>