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75A55" w14:textId="6D4CEA20" w:rsidR="002E49F8" w:rsidRPr="002E49F8" w:rsidRDefault="00B36299" w:rsidP="002E49F8">
      <w:pPr>
        <w:pStyle w:val="Tekstpodstawowy"/>
        <w:spacing w:before="100" w:after="10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Przewodniczący Komisji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Skarg, Wniosków i Petycji</w:t>
      </w:r>
      <w:r>
        <w:rPr>
          <w:snapToGrid w:val="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informuje o posiedzeniu Komisji, które odbędzie się w dniu </w:t>
      </w:r>
      <w:r w:rsidR="002E49F8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4 marca</w:t>
      </w:r>
      <w:r w:rsidR="00FC3B94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 2021 r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oku o godz. 1</w:t>
      </w:r>
      <w:r w:rsidR="002E49F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00</w:t>
      </w:r>
      <w:r w:rsidR="00601EF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</w:t>
      </w:r>
      <w:bookmarkStart w:id="0" w:name="_Hlk54604804"/>
      <w:r w:rsidR="00601EFE" w:rsidRPr="00601EFE">
        <w:rPr>
          <w:rFonts w:ascii="Times New Roman" w:hAnsi="Times New Roman" w:cs="Times New Roman"/>
          <w:sz w:val="24"/>
          <w:szCs w:val="28"/>
        </w:rPr>
        <w:t xml:space="preserve">z wykorzystaniem środków porozumiewania się na odległość (zdalny tryb obradowania). </w:t>
      </w:r>
      <w:bookmarkEnd w:id="0"/>
    </w:p>
    <w:p w14:paraId="568144F8" w14:textId="77777777" w:rsidR="002E49F8" w:rsidRPr="001F0D7C" w:rsidRDefault="002E49F8" w:rsidP="002E49F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1F0D7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276F22A0" w14:textId="77777777" w:rsidR="002E49F8" w:rsidRPr="002E49F8" w:rsidRDefault="002E49F8" w:rsidP="002E49F8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9F8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6D902B90" w14:textId="77777777" w:rsidR="002E49F8" w:rsidRPr="002E49F8" w:rsidRDefault="002E49F8" w:rsidP="002E49F8">
      <w:pPr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0"/>
        </w:rPr>
      </w:pPr>
      <w:r w:rsidRPr="002E49F8">
        <w:rPr>
          <w:rFonts w:ascii="Times New Roman" w:hAnsi="Times New Roman" w:cs="Times New Roman"/>
          <w:sz w:val="24"/>
        </w:rPr>
        <w:t>Rozpatrzenie skargi na dyrektora Powiatowego Urzędu Pracy w Sochaczewie i zaopiniowanie projektu uchwały w sprawie powyższej skargi.</w:t>
      </w:r>
    </w:p>
    <w:p w14:paraId="4EE4328A" w14:textId="77777777" w:rsidR="002E49F8" w:rsidRPr="002E49F8" w:rsidRDefault="002E49F8" w:rsidP="002E49F8">
      <w:pPr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2E49F8">
        <w:rPr>
          <w:rFonts w:ascii="Times New Roman" w:hAnsi="Times New Roman" w:cs="Times New Roman"/>
          <w:sz w:val="24"/>
        </w:rPr>
        <w:t xml:space="preserve">Zapoznanie się z petycją wzywającą Radę Powiatu w Sochaczewie do przyjęcia uchwały o treści wskazanej w petycji a dotyczącej szczepień przeciwko wirusowi SARS-CoV-2. </w:t>
      </w:r>
    </w:p>
    <w:p w14:paraId="2373C275" w14:textId="77777777" w:rsidR="002E49F8" w:rsidRPr="002E49F8" w:rsidRDefault="002E49F8" w:rsidP="002E49F8">
      <w:pPr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2E49F8">
        <w:rPr>
          <w:rFonts w:ascii="Times New Roman" w:hAnsi="Times New Roman" w:cs="Times New Roman"/>
          <w:sz w:val="24"/>
        </w:rPr>
        <w:t>Sprawy różne.</w:t>
      </w:r>
    </w:p>
    <w:p w14:paraId="658A5619" w14:textId="77777777" w:rsidR="002E49F8" w:rsidRPr="00FC3B94" w:rsidRDefault="002E49F8" w:rsidP="002E49F8">
      <w:pPr>
        <w:widowControl w:val="0"/>
        <w:snapToGrid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7A9E0224" w14:textId="77777777" w:rsidR="002E49F8" w:rsidRPr="00FC3B94" w:rsidRDefault="002E49F8" w:rsidP="002E49F8">
      <w:pPr>
        <w:widowControl w:val="0"/>
        <w:snapToGrid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253558F2" w14:textId="77777777" w:rsidR="00FC3B94" w:rsidRPr="00FC3B94" w:rsidRDefault="00FC3B94" w:rsidP="00FC3B94">
      <w:pPr>
        <w:widowControl w:val="0"/>
        <w:snapToGrid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3926D9C1" w14:textId="77777777" w:rsidR="00B36299" w:rsidRPr="001F0D7C" w:rsidRDefault="00B36299" w:rsidP="00B36299">
      <w:pPr>
        <w:rPr>
          <w:rFonts w:ascii="Times New Roman" w:hAnsi="Times New Roman" w:cs="Times New Roman"/>
        </w:rPr>
      </w:pPr>
    </w:p>
    <w:p w14:paraId="15E48861" w14:textId="77777777" w:rsidR="000E5268" w:rsidRDefault="000E5268"/>
    <w:sectPr w:rsidR="000E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E5D26"/>
    <w:multiLevelType w:val="hybridMultilevel"/>
    <w:tmpl w:val="A1C8F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AA"/>
    <w:rsid w:val="000E5268"/>
    <w:rsid w:val="00125342"/>
    <w:rsid w:val="00182B6D"/>
    <w:rsid w:val="001F0D7C"/>
    <w:rsid w:val="002E49F8"/>
    <w:rsid w:val="00452327"/>
    <w:rsid w:val="004F62AA"/>
    <w:rsid w:val="00601EFE"/>
    <w:rsid w:val="009D52F5"/>
    <w:rsid w:val="00A043F2"/>
    <w:rsid w:val="00AC5559"/>
    <w:rsid w:val="00AD4AC8"/>
    <w:rsid w:val="00B36299"/>
    <w:rsid w:val="00D23DBF"/>
    <w:rsid w:val="00FC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D4D1"/>
  <w15:chartTrackingRefBased/>
  <w15:docId w15:val="{3D99CA71-24B6-46C9-923B-78BDC323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99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182B6D"/>
    <w:pPr>
      <w:widowControl w:val="0"/>
      <w:spacing w:before="80" w:after="480" w:line="240" w:lineRule="auto"/>
      <w:ind w:left="907" w:hanging="907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2B6D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F0D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0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3</cp:revision>
  <dcterms:created xsi:type="dcterms:W3CDTF">2021-03-01T13:05:00Z</dcterms:created>
  <dcterms:modified xsi:type="dcterms:W3CDTF">2021-03-01T13:06:00Z</dcterms:modified>
</cp:coreProperties>
</file>