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13BA1" w14:textId="77777777" w:rsidR="0071098A" w:rsidRDefault="0071098A" w:rsidP="0071098A">
      <w:pPr>
        <w:pStyle w:val="Tekstpodstawowy"/>
        <w:widowControl/>
        <w:spacing w:before="0" w:after="0"/>
        <w:jc w:val="both"/>
        <w:rPr>
          <w:szCs w:val="24"/>
        </w:rPr>
      </w:pPr>
    </w:p>
    <w:p w14:paraId="75D5B720" w14:textId="77777777" w:rsidR="00B77296" w:rsidRDefault="00B77296" w:rsidP="00B77296">
      <w:pPr>
        <w:pStyle w:val="Tekstpodstawowy"/>
        <w:spacing w:before="100" w:after="100"/>
        <w:jc w:val="both"/>
      </w:pPr>
      <w:r>
        <w:tab/>
        <w:t>Przewodniczący Komisji Rozwoju Gospodarczego, Rolnictwa i Ochrony Środowiska informuje o </w:t>
      </w:r>
      <w:r>
        <w:rPr>
          <w:b/>
          <w:bCs/>
        </w:rPr>
        <w:t>posiedzeniu wyjazdowym</w:t>
      </w:r>
      <w:r>
        <w:t xml:space="preserve"> Komisji, które odbędzie się w dniu </w:t>
      </w:r>
      <w:r>
        <w:rPr>
          <w:b/>
          <w:bCs/>
        </w:rPr>
        <w:t>4 listopada 2021</w:t>
      </w:r>
      <w:r>
        <w:rPr>
          <w:b/>
        </w:rPr>
        <w:t xml:space="preserve"> roku o godz. 13</w:t>
      </w:r>
      <w:r>
        <w:rPr>
          <w:b/>
          <w:u w:val="single"/>
          <w:vertAlign w:val="superscript"/>
        </w:rPr>
        <w:t>00</w:t>
      </w:r>
      <w:r>
        <w:rPr>
          <w:color w:val="0000FF"/>
        </w:rPr>
        <w:t>.</w:t>
      </w:r>
    </w:p>
    <w:p w14:paraId="22DF390B" w14:textId="77777777" w:rsidR="00B77296" w:rsidRDefault="00B77296" w:rsidP="00B77296">
      <w:pPr>
        <w:pStyle w:val="Tekstpodstawowy"/>
        <w:spacing w:before="100" w:after="100"/>
        <w:jc w:val="both"/>
        <w:rPr>
          <w:b/>
        </w:rPr>
      </w:pPr>
      <w:r>
        <w:t>Miejsce posiedzenia – Most na rzece Bzurze ul. Mostowa w Sochaczewie.</w:t>
      </w:r>
    </w:p>
    <w:p w14:paraId="689C1C8E" w14:textId="77777777" w:rsidR="00B77296" w:rsidRDefault="00B77296" w:rsidP="00B77296">
      <w:pPr>
        <w:pStyle w:val="Tekstpodstawowy"/>
        <w:spacing w:before="100" w:after="100"/>
        <w:rPr>
          <w:u w:val="single"/>
        </w:rPr>
      </w:pPr>
      <w:r>
        <w:rPr>
          <w:u w:val="single"/>
        </w:rPr>
        <w:t>Tematem posiedzenia Komisji będzie:</w:t>
      </w:r>
    </w:p>
    <w:p w14:paraId="48007151" w14:textId="77777777" w:rsidR="00B77296" w:rsidRDefault="00B77296" w:rsidP="00B77296">
      <w:pPr>
        <w:pStyle w:val="Tekstpodstawowy"/>
        <w:spacing w:before="100" w:after="100"/>
        <w:rPr>
          <w:u w:val="single"/>
        </w:rPr>
      </w:pPr>
      <w:r>
        <w:rPr>
          <w:szCs w:val="24"/>
        </w:rPr>
        <w:t>Stan dróg i mostów w Powiecie Sochaczewskim – posiedzenie wyjazdowe.</w:t>
      </w:r>
    </w:p>
    <w:p w14:paraId="2296ED85" w14:textId="77777777" w:rsidR="003C1140" w:rsidRDefault="003C1140"/>
    <w:sectPr w:rsidR="003C1140" w:rsidSect="0085283F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E5D26"/>
    <w:multiLevelType w:val="hybridMultilevel"/>
    <w:tmpl w:val="EFC896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B224D"/>
    <w:multiLevelType w:val="hybridMultilevel"/>
    <w:tmpl w:val="EFC8963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E5"/>
    <w:rsid w:val="00153885"/>
    <w:rsid w:val="001C172A"/>
    <w:rsid w:val="002C699E"/>
    <w:rsid w:val="002E0ECE"/>
    <w:rsid w:val="0032092E"/>
    <w:rsid w:val="003C1140"/>
    <w:rsid w:val="00445D24"/>
    <w:rsid w:val="00475C51"/>
    <w:rsid w:val="006271E5"/>
    <w:rsid w:val="00652A9B"/>
    <w:rsid w:val="00685E55"/>
    <w:rsid w:val="0071098A"/>
    <w:rsid w:val="0079732F"/>
    <w:rsid w:val="007E7E13"/>
    <w:rsid w:val="0085283F"/>
    <w:rsid w:val="00875112"/>
    <w:rsid w:val="009245D6"/>
    <w:rsid w:val="00941D67"/>
    <w:rsid w:val="00B047C3"/>
    <w:rsid w:val="00B77296"/>
    <w:rsid w:val="00CB65A7"/>
    <w:rsid w:val="00CD3745"/>
    <w:rsid w:val="00D03644"/>
    <w:rsid w:val="00D817AF"/>
    <w:rsid w:val="00D92010"/>
    <w:rsid w:val="00EA68EC"/>
    <w:rsid w:val="00F6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37FA4"/>
  <w15:docId w15:val="{B5C54FE0-DBDD-46CC-B1AB-F2FA692D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1098A"/>
    <w:pPr>
      <w:widowControl w:val="0"/>
      <w:snapToGrid w:val="0"/>
      <w:spacing w:before="120" w:after="6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1098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Szymańska</dc:creator>
  <cp:keywords/>
  <dc:description/>
  <cp:lastModifiedBy>Anna Szymańska</cp:lastModifiedBy>
  <cp:revision>3</cp:revision>
  <dcterms:created xsi:type="dcterms:W3CDTF">2021-10-27T08:29:00Z</dcterms:created>
  <dcterms:modified xsi:type="dcterms:W3CDTF">2021-10-27T08:29:00Z</dcterms:modified>
</cp:coreProperties>
</file>