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B8C9" w14:textId="46AC0633" w:rsidR="00790D4C" w:rsidRDefault="0032092E" w:rsidP="00790D4C">
      <w:pPr>
        <w:widowControl w:val="0"/>
        <w:spacing w:before="100" w:after="100" w:line="240" w:lineRule="auto"/>
        <w:jc w:val="both"/>
        <w:rPr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817A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E86921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30 marca</w:t>
      </w:r>
      <w:r w:rsidR="00EC73C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</w:t>
      </w:r>
      <w:r w:rsidR="00E20DC8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1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9724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E8692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3</w:t>
      </w:r>
      <w:r w:rsidR="00C369DC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="0069103A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790D4C" w:rsidRPr="00790D4C">
        <w:rPr>
          <w:rFonts w:ascii="Times New Roman" w:hAnsi="Times New Roman" w:cs="Times New Roman"/>
          <w:sz w:val="24"/>
          <w:szCs w:val="24"/>
        </w:rPr>
        <w:t>z wykorzystaniem środków porozumiewania się na odległość (zdalny tryb obradowania)</w:t>
      </w:r>
      <w:r w:rsidR="00790D4C">
        <w:rPr>
          <w:rFonts w:ascii="Times New Roman" w:hAnsi="Times New Roman" w:cs="Times New Roman"/>
          <w:sz w:val="24"/>
          <w:szCs w:val="24"/>
        </w:rPr>
        <w:t>.</w:t>
      </w:r>
      <w:r w:rsidR="00790D4C">
        <w:rPr>
          <w:sz w:val="24"/>
          <w:szCs w:val="24"/>
        </w:rPr>
        <w:t xml:space="preserve"> </w:t>
      </w:r>
    </w:p>
    <w:p w14:paraId="3F5F7D52" w14:textId="3AE4091F" w:rsidR="0032092E" w:rsidRPr="0032092E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2DAE04CE" w14:textId="77777777" w:rsidR="00E86921" w:rsidRPr="00E86921" w:rsidRDefault="00E86921" w:rsidP="00E86921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86921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07FB14DA" w14:textId="77777777" w:rsidR="00E86921" w:rsidRPr="00E86921" w:rsidRDefault="00E86921" w:rsidP="00E86921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86921">
        <w:rPr>
          <w:rFonts w:ascii="Times New Roman" w:hAnsi="Times New Roman" w:cs="Times New Roman"/>
          <w:bCs/>
          <w:sz w:val="24"/>
          <w:szCs w:val="24"/>
        </w:rPr>
        <w:t>Zaopiniowanie projektu uchwały w sprawie określenia zadań, na które przeznacza się środki Państwowego Funduszu Rehabilitacji Osób Niepełnosprawnych w 2021 roku.</w:t>
      </w:r>
    </w:p>
    <w:p w14:paraId="465BA3A5" w14:textId="77777777" w:rsidR="00E86921" w:rsidRPr="00E86921" w:rsidRDefault="00E86921" w:rsidP="00E86921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86921">
        <w:rPr>
          <w:rFonts w:ascii="Times New Roman" w:hAnsi="Times New Roman" w:cs="Times New Roman"/>
          <w:bCs/>
          <w:sz w:val="24"/>
          <w:szCs w:val="24"/>
        </w:rPr>
        <w:t xml:space="preserve">Zaopiniowanie projektu uchwały w sprawie </w:t>
      </w:r>
      <w:r w:rsidRPr="00E86921">
        <w:rPr>
          <w:rFonts w:ascii="Times New Roman" w:hAnsi="Times New Roman" w:cs="Times New Roman"/>
          <w:sz w:val="24"/>
          <w:szCs w:val="24"/>
        </w:rPr>
        <w:t>Powiatowego Programu Rozwoju Pieczy Zastępczej w Powiecie Sochaczewskim  na lata 2021-2023.</w:t>
      </w:r>
    </w:p>
    <w:p w14:paraId="44A1D07A" w14:textId="77777777" w:rsidR="00E86921" w:rsidRPr="00E86921" w:rsidRDefault="00E86921" w:rsidP="00E86921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86921">
        <w:rPr>
          <w:rFonts w:ascii="Times New Roman" w:hAnsi="Times New Roman" w:cs="Times New Roman"/>
          <w:sz w:val="24"/>
          <w:szCs w:val="24"/>
        </w:rPr>
        <w:t>Przedstawienie Sprawozdania z działalności Powiatowego Centrum Pomocy Rodzinie w Sochaczewie za 2020 rok.</w:t>
      </w:r>
    </w:p>
    <w:p w14:paraId="0EC7A281" w14:textId="77777777" w:rsidR="00E86921" w:rsidRPr="00E86921" w:rsidRDefault="00E86921" w:rsidP="00E8692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921">
        <w:rPr>
          <w:rFonts w:ascii="Times New Roman" w:hAnsi="Times New Roman" w:cs="Times New Roman"/>
          <w:sz w:val="24"/>
          <w:szCs w:val="24"/>
        </w:rPr>
        <w:t>Przedstawienie</w:t>
      </w:r>
      <w:r w:rsidRPr="00E86921">
        <w:rPr>
          <w:rFonts w:ascii="Times New Roman" w:hAnsi="Times New Roman" w:cs="Times New Roman"/>
          <w:color w:val="000000"/>
          <w:sz w:val="24"/>
          <w:szCs w:val="24"/>
        </w:rPr>
        <w:t xml:space="preserve"> Sprawozdania z realizacji</w:t>
      </w:r>
      <w:r w:rsidRPr="00E86921">
        <w:rPr>
          <w:rFonts w:ascii="Times New Roman" w:hAnsi="Times New Roman" w:cs="Times New Roman"/>
          <w:sz w:val="24"/>
          <w:szCs w:val="24"/>
        </w:rPr>
        <w:t xml:space="preserve"> Powiatowego Programu Przeciwdziałania Przemocy w Rodzinie oraz Ochrony Ofiar Przemocy w Rodzinie w Powiecie Sochaczewskim za 2020 rok.</w:t>
      </w:r>
    </w:p>
    <w:p w14:paraId="1BB1DB99" w14:textId="77777777" w:rsidR="00E86921" w:rsidRPr="00E86921" w:rsidRDefault="00E86921" w:rsidP="00E8692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21">
        <w:rPr>
          <w:rFonts w:ascii="Times New Roman" w:hAnsi="Times New Roman" w:cs="Times New Roman"/>
          <w:sz w:val="24"/>
          <w:szCs w:val="24"/>
        </w:rPr>
        <w:t>Przedstawienie Sprawozdania z realizacji Powiatowego Programu służącemu działaniom profilaktycznym w zakresie promowania i wdrożenia prawidłowych metod wychowawczych w stosunku do dzieci w rodzinach zagrożonych przemocą w rodzinie za rok 2020.</w:t>
      </w:r>
    </w:p>
    <w:p w14:paraId="114240EB" w14:textId="77777777" w:rsidR="00E86921" w:rsidRPr="00E86921" w:rsidRDefault="00E86921" w:rsidP="00E8692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21">
        <w:rPr>
          <w:rFonts w:ascii="Times New Roman" w:hAnsi="Times New Roman" w:cs="Times New Roman"/>
          <w:sz w:val="24"/>
          <w:szCs w:val="24"/>
        </w:rPr>
        <w:t>Przedstawienie Informacji o działalności placówek pomocy społecznej prowadzonych przez Powiat Sochaczewski w 2020 roku.</w:t>
      </w:r>
    </w:p>
    <w:p w14:paraId="35C14406" w14:textId="77777777" w:rsidR="00E86921" w:rsidRPr="00E86921" w:rsidRDefault="00E86921" w:rsidP="00E8692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21">
        <w:rPr>
          <w:rFonts w:ascii="Times New Roman" w:hAnsi="Times New Roman" w:cs="Times New Roman"/>
          <w:sz w:val="24"/>
          <w:szCs w:val="24"/>
        </w:rPr>
        <w:t>Przedstawienie Sprawozdania Organizatora Rodzinnej Pieczy Zastępczej z efektów pracy za 2020 rok.</w:t>
      </w:r>
    </w:p>
    <w:p w14:paraId="525B6D0D" w14:textId="77777777" w:rsidR="00E86921" w:rsidRPr="00E86921" w:rsidRDefault="00E86921" w:rsidP="00E8692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21">
        <w:rPr>
          <w:rFonts w:ascii="Times New Roman" w:hAnsi="Times New Roman" w:cs="Times New Roman"/>
          <w:sz w:val="24"/>
          <w:szCs w:val="24"/>
        </w:rPr>
        <w:t>Przedstawienie</w:t>
      </w:r>
      <w:r w:rsidRPr="00E86921">
        <w:rPr>
          <w:rFonts w:ascii="Times New Roman" w:hAnsi="Times New Roman" w:cs="Times New Roman"/>
          <w:color w:val="000000"/>
          <w:sz w:val="24"/>
          <w:szCs w:val="24"/>
        </w:rPr>
        <w:t xml:space="preserve"> Informacji o sytuacji na rynku pracy za 2020 rok.</w:t>
      </w:r>
    </w:p>
    <w:p w14:paraId="18736185" w14:textId="77777777" w:rsidR="00E86921" w:rsidRPr="00E86921" w:rsidRDefault="00E86921" w:rsidP="00E8692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21">
        <w:rPr>
          <w:rFonts w:ascii="Times New Roman" w:hAnsi="Times New Roman" w:cs="Times New Roman"/>
          <w:sz w:val="24"/>
          <w:szCs w:val="24"/>
        </w:rPr>
        <w:t>Przedstawienie</w:t>
      </w:r>
      <w:r w:rsidRPr="00E86921">
        <w:rPr>
          <w:rFonts w:ascii="Times New Roman" w:hAnsi="Times New Roman" w:cs="Times New Roman"/>
          <w:color w:val="000000"/>
          <w:sz w:val="24"/>
          <w:szCs w:val="24"/>
        </w:rPr>
        <w:t xml:space="preserve"> Sprawozdania z realizacji programu </w:t>
      </w:r>
      <w:r w:rsidRPr="00E86921">
        <w:rPr>
          <w:rFonts w:ascii="Times New Roman" w:hAnsi="Times New Roman" w:cs="Times New Roman"/>
          <w:sz w:val="24"/>
          <w:szCs w:val="24"/>
        </w:rPr>
        <w:t>współpracy Powiatu  Sochaczewskiego z  organizacjami pozarządowymi za rok 2020.</w:t>
      </w:r>
    </w:p>
    <w:p w14:paraId="1D70DDF8" w14:textId="77777777" w:rsidR="00E86921" w:rsidRPr="00E86921" w:rsidRDefault="00E86921" w:rsidP="00E8692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21">
        <w:rPr>
          <w:rFonts w:ascii="Times New Roman" w:hAnsi="Times New Roman" w:cs="Times New Roman"/>
          <w:sz w:val="24"/>
          <w:szCs w:val="24"/>
        </w:rPr>
        <w:t>Sprawy różne.</w:t>
      </w:r>
    </w:p>
    <w:p w14:paraId="2A8720F8" w14:textId="77777777" w:rsidR="00790D4C" w:rsidRPr="00790D4C" w:rsidRDefault="00790D4C" w:rsidP="00790D4C">
      <w:pPr>
        <w:spacing w:after="8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009A018" w14:textId="77777777" w:rsidR="006F0CC8" w:rsidRPr="001D2301" w:rsidRDefault="006F0CC8" w:rsidP="006F0CC8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D9D0BAC"/>
    <w:multiLevelType w:val="hybridMultilevel"/>
    <w:tmpl w:val="96E07FA0"/>
    <w:lvl w:ilvl="0" w:tplc="AA5047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C172A"/>
    <w:rsid w:val="001D2301"/>
    <w:rsid w:val="00277804"/>
    <w:rsid w:val="002F7D74"/>
    <w:rsid w:val="0032092E"/>
    <w:rsid w:val="003C1140"/>
    <w:rsid w:val="00544899"/>
    <w:rsid w:val="00564206"/>
    <w:rsid w:val="00597241"/>
    <w:rsid w:val="006271E5"/>
    <w:rsid w:val="0069103A"/>
    <w:rsid w:val="006F0CC8"/>
    <w:rsid w:val="007538E0"/>
    <w:rsid w:val="00790D4C"/>
    <w:rsid w:val="00A12D53"/>
    <w:rsid w:val="00BA43F6"/>
    <w:rsid w:val="00C355F5"/>
    <w:rsid w:val="00C369DC"/>
    <w:rsid w:val="00CC4925"/>
    <w:rsid w:val="00D817AF"/>
    <w:rsid w:val="00DD236A"/>
    <w:rsid w:val="00E20DC8"/>
    <w:rsid w:val="00E31F6D"/>
    <w:rsid w:val="00E86921"/>
    <w:rsid w:val="00E929FE"/>
    <w:rsid w:val="00EB6378"/>
    <w:rsid w:val="00EC73C5"/>
    <w:rsid w:val="00EE13F7"/>
    <w:rsid w:val="00F21508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dcterms:created xsi:type="dcterms:W3CDTF">2021-03-23T12:24:00Z</dcterms:created>
  <dcterms:modified xsi:type="dcterms:W3CDTF">2021-03-23T12:25:00Z</dcterms:modified>
</cp:coreProperties>
</file>